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FA" w:rsidRDefault="00AE25FA" w:rsidP="00D22C35">
      <w:pPr>
        <w:jc w:val="center"/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Παγκόσμια ημέρα Παιδικού Βιβλίου</w:t>
      </w:r>
    </w:p>
    <w:p w:rsidR="007F1653" w:rsidRDefault="00D22C35" w:rsidP="00D22C3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Βιβλία για να ακούς και </w:t>
      </w:r>
      <w:r w:rsidR="007F1653">
        <w:rPr>
          <w:rFonts w:cstheme="minorHAnsi"/>
          <w:b/>
          <w:bCs/>
          <w:sz w:val="24"/>
          <w:szCs w:val="24"/>
        </w:rPr>
        <w:t>να διαβάζεις</w:t>
      </w:r>
    </w:p>
    <w:p w:rsidR="00D22C35" w:rsidRPr="00D22C35" w:rsidRDefault="007F1653" w:rsidP="00D22C3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Δ</w:t>
      </w:r>
      <w:bookmarkStart w:id="0" w:name="_GoBack"/>
      <w:bookmarkEnd w:id="0"/>
      <w:r w:rsidR="00D22C35">
        <w:rPr>
          <w:rFonts w:cstheme="minorHAnsi"/>
          <w:b/>
          <w:bCs/>
          <w:sz w:val="24"/>
          <w:szCs w:val="24"/>
        </w:rPr>
        <w:t>ραστηριότητες φιλαναγνωσίας</w:t>
      </w:r>
    </w:p>
    <w:p w:rsidR="00B44E39" w:rsidRPr="00D22C35" w:rsidRDefault="00B44E39" w:rsidP="00B44E39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Παραμύθια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5" w:history="1">
        <w:r w:rsidR="00B44E39" w:rsidRPr="00D22C35">
          <w:rPr>
            <w:rStyle w:val="-"/>
            <w:rFonts w:cstheme="minorHAnsi"/>
            <w:sz w:val="24"/>
            <w:szCs w:val="24"/>
          </w:rPr>
          <w:t>Ας γίνει ο κόσμος μαγικός…</w:t>
        </w:r>
      </w:hyperlink>
      <w:r w:rsidR="00B44E39" w:rsidRPr="00D22C35">
        <w:rPr>
          <w:rFonts w:cstheme="minorHAnsi"/>
          <w:sz w:val="24"/>
          <w:szCs w:val="24"/>
        </w:rPr>
        <w:t xml:space="preserve"> Παραμύθια από χώρες του κόσμου. Πρωτοβουλία για Εκπαίδευση Χωρίς Διακρίσεις, TΑ ΠΙΣΩ ΘΡΑΝΙΑ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6" w:history="1">
        <w:r w:rsidR="00B44E39" w:rsidRPr="00D22C35">
          <w:rPr>
            <w:rStyle w:val="-"/>
            <w:rFonts w:cstheme="minorHAnsi"/>
            <w:color w:val="1155CC"/>
            <w:sz w:val="24"/>
            <w:szCs w:val="24"/>
            <w:shd w:val="clear" w:color="auto" w:fill="FFFFFF"/>
          </w:rPr>
          <w:t>Συλλογή 12 παραδοσιακών παραμυθιών</w:t>
        </w:r>
      </w:hyperlink>
      <w:r w:rsidR="00B44E39" w:rsidRPr="00D22C35">
        <w:rPr>
          <w:rFonts w:cstheme="minorHAnsi"/>
          <w:color w:val="000000"/>
          <w:sz w:val="24"/>
          <w:szCs w:val="24"/>
          <w:shd w:val="clear" w:color="auto" w:fill="FDFCFC"/>
        </w:rPr>
        <w:t>ελεύθερη ψηφιακή βιβλιοθήκη eBooks4Greeks.gr</w:t>
      </w:r>
      <w:r w:rsidR="00B44E39" w:rsidRPr="00D22C3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7" w:history="1">
        <w:r w:rsidR="00B44E39" w:rsidRPr="00D22C35">
          <w:rPr>
            <w:rStyle w:val="-"/>
            <w:rFonts w:cstheme="minorHAnsi"/>
            <w:sz w:val="24"/>
            <w:szCs w:val="24"/>
          </w:rPr>
          <w:t>Το μαγικό πιθάρι</w:t>
        </w:r>
      </w:hyperlink>
      <w:r w:rsidR="00B44E39" w:rsidRPr="00D22C35">
        <w:rPr>
          <w:rFonts w:cstheme="minorHAnsi"/>
          <w:sz w:val="24"/>
          <w:szCs w:val="24"/>
        </w:rPr>
        <w:t>, παραμύθι από την Ινδία (αφήγηση). Εκπαιδευτική τηλεόραση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8" w:history="1">
        <w:r w:rsidR="00B44E39" w:rsidRPr="00D22C35">
          <w:rPr>
            <w:rStyle w:val="-"/>
            <w:rFonts w:cstheme="minorHAnsi"/>
            <w:sz w:val="24"/>
            <w:szCs w:val="24"/>
          </w:rPr>
          <w:t>Ο σοφός ζωγράφος</w:t>
        </w:r>
      </w:hyperlink>
      <w:r w:rsidR="00B44E39" w:rsidRPr="00D22C35">
        <w:rPr>
          <w:rFonts w:cstheme="minorHAnsi"/>
          <w:sz w:val="24"/>
          <w:szCs w:val="24"/>
        </w:rPr>
        <w:t>, παραμύθι από την Ινδία (αφήγηση). Εκπαιδευτική τηλεόραση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9" w:history="1">
        <w:r w:rsidR="00B44E39" w:rsidRPr="00D22C35">
          <w:rPr>
            <w:rStyle w:val="-"/>
            <w:rFonts w:cstheme="minorHAnsi"/>
            <w:sz w:val="24"/>
            <w:szCs w:val="24"/>
          </w:rPr>
          <w:t>Η άσχημη βασιλοπούλα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0" w:history="1">
        <w:r w:rsidR="00B44E39" w:rsidRPr="00D22C35">
          <w:rPr>
            <w:rStyle w:val="-"/>
            <w:rFonts w:cstheme="minorHAnsi"/>
            <w:sz w:val="24"/>
            <w:szCs w:val="24"/>
          </w:rPr>
          <w:t>Το χρυσό παπάκι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1" w:history="1">
        <w:r w:rsidR="00B44E39" w:rsidRPr="00D22C35">
          <w:rPr>
            <w:rStyle w:val="-"/>
            <w:rFonts w:cstheme="minorHAnsi"/>
            <w:sz w:val="24"/>
            <w:szCs w:val="24"/>
          </w:rPr>
          <w:t xml:space="preserve">Τα τρία ρόδια </w:t>
        </w:r>
      </w:hyperlink>
      <w:r w:rsidR="00B44E39" w:rsidRPr="00D22C35">
        <w:rPr>
          <w:rFonts w:cstheme="minorHAnsi"/>
          <w:sz w:val="24"/>
          <w:szCs w:val="24"/>
        </w:rPr>
        <w:t>(αφήγηση) Από το βιβλίο "Η άσκημη βασιλοπούλα και άλλα διαλεχτά παραμύθια". Μουσείο Μπενάκη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2" w:history="1">
        <w:r w:rsidR="00B44E39" w:rsidRPr="00D22C35">
          <w:rPr>
            <w:rStyle w:val="-"/>
            <w:rFonts w:cstheme="minorHAnsi"/>
            <w:sz w:val="24"/>
            <w:szCs w:val="24"/>
          </w:rPr>
          <w:t>Ο Ψαράς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F02799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3" w:history="1">
        <w:r w:rsidR="00B44E39" w:rsidRPr="00D22C35">
          <w:rPr>
            <w:rStyle w:val="-"/>
            <w:rFonts w:cstheme="minorHAnsi"/>
            <w:sz w:val="24"/>
            <w:szCs w:val="24"/>
          </w:rPr>
          <w:t>Ο Γέρος, η Γριά και οι Κλέφτες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B44E39" w:rsidP="00B44E39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Κλασσικά παραμύθια</w:t>
      </w:r>
    </w:p>
    <w:p w:rsidR="00067D6F" w:rsidRPr="00D22C35" w:rsidRDefault="00067D6F" w:rsidP="00067D6F">
      <w:pPr>
        <w:rPr>
          <w:rFonts w:cstheme="minorHAnsi"/>
          <w:b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Η πεντάμορφη και το τέρας. </w:t>
      </w:r>
      <w:r w:rsidRPr="00D22C35">
        <w:rPr>
          <w:rFonts w:cstheme="minorHAnsi"/>
          <w:sz w:val="24"/>
          <w:szCs w:val="24"/>
        </w:rPr>
        <w:t xml:space="preserve">Διασκευή κειμένου, ραδιοσκηνοθεσία, επιμέλεια παραγωγής: Γκυ Ζιρώ  </w:t>
      </w:r>
      <w:hyperlink r:id="rId14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https://www.youtube.com/watch?v=BjXayNUyJk4</w:t>
        </w:r>
      </w:hyperlink>
      <w:r w:rsidRPr="00D22C35">
        <w:rPr>
          <w:rFonts w:cstheme="minorHAnsi"/>
          <w:sz w:val="24"/>
          <w:szCs w:val="24"/>
        </w:rPr>
        <w:t>  </w:t>
      </w:r>
      <w:r w:rsidRPr="00D22C35">
        <w:rPr>
          <w:rFonts w:cstheme="minorHAnsi"/>
          <w:sz w:val="24"/>
          <w:szCs w:val="24"/>
        </w:rPr>
        <w:br/>
        <w:t>Παίρνουν μέρος οι ηθοποιοί: Ξένια Καλογεροπούλου, Γιάννης Φέρτης, Θόδωρος Έξαρχος, Ελένη Κρίτη, Γιώργος Μετσόλης, Βίκτωρ Παγουλάτος </w:t>
      </w:r>
    </w:p>
    <w:p w:rsidR="00067D6F" w:rsidRPr="00D22C35" w:rsidRDefault="00067D6F" w:rsidP="00067D6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Κοντορεβιθούλης.</w:t>
      </w:r>
      <w:r w:rsidRPr="00D22C35">
        <w:rPr>
          <w:rFonts w:cstheme="minorHAnsi"/>
          <w:sz w:val="24"/>
          <w:szCs w:val="24"/>
        </w:rPr>
        <w:t xml:space="preserve"> Διασκευή κειμένου, ραδιοσκηνοθεσία, επιμέλεια παραγωγής: Γκυ Ζιρώ </w:t>
      </w:r>
      <w:hyperlink r:id="rId15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https://www.youtube.com/watch?v=U9HYbNMi6RA</w:t>
        </w:r>
      </w:hyperlink>
      <w:r w:rsidRPr="00D22C35">
        <w:rPr>
          <w:rFonts w:cstheme="minorHAnsi"/>
          <w:sz w:val="24"/>
          <w:szCs w:val="24"/>
        </w:rPr>
        <w:t>. Παίρνουν μέρος οι ηθοποιοί:</w:t>
      </w:r>
      <w:r w:rsidRPr="00D22C35">
        <w:rPr>
          <w:rFonts w:cstheme="minorHAnsi"/>
          <w:sz w:val="24"/>
          <w:szCs w:val="24"/>
        </w:rPr>
        <w:br/>
        <w:t>Ξένια Καλογεροπούλου, Σταύρος Ξενίδης, Νίκος Μπουγάς, Κούλα Αναγιώτου, Νίνα Κούλη</w:t>
      </w:r>
      <w:r w:rsidRPr="00D22C35">
        <w:rPr>
          <w:rFonts w:cstheme="minorHAnsi"/>
          <w:sz w:val="24"/>
          <w:szCs w:val="24"/>
        </w:rPr>
        <w:br/>
        <w:t>Χρήστος Κατσιγιάννης</w:t>
      </w:r>
    </w:p>
    <w:p w:rsidR="00067D6F" w:rsidRPr="00D22C35" w:rsidRDefault="00067D6F" w:rsidP="00067D6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Τ' αηδόνι.</w:t>
      </w:r>
      <w:r w:rsidRPr="00D22C35">
        <w:rPr>
          <w:rFonts w:cstheme="minorHAnsi"/>
          <w:sz w:val="24"/>
          <w:szCs w:val="24"/>
        </w:rPr>
        <w:t xml:space="preserve"> Διασκευή κειμένου, ραδιοσκηνοθεσία, επιμέλεια παραγωγής: Γκυ Ζιρώ, </w:t>
      </w:r>
      <w:hyperlink r:id="rId16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https://www.youtube.com/watch?v=xZGiF8fycVA</w:t>
        </w:r>
      </w:hyperlink>
      <w:r w:rsidRPr="00D22C35">
        <w:rPr>
          <w:rFonts w:cstheme="minorHAnsi"/>
          <w:sz w:val="24"/>
          <w:szCs w:val="24"/>
        </w:rPr>
        <w:t xml:space="preserve">. Παίρνουν μέρος οι ηθοποιοί: </w:t>
      </w:r>
      <w:r w:rsidRPr="00D22C35">
        <w:rPr>
          <w:rFonts w:cstheme="minorHAnsi"/>
          <w:sz w:val="24"/>
          <w:szCs w:val="24"/>
        </w:rPr>
        <w:lastRenderedPageBreak/>
        <w:t>Ξένια Καλογεροπούλου, Σταύρος Ξενίδης, Κούλα Αγαγιώτου, Νίκος Βασταρδής, Ορφέας Ζάχος, Βιβέττα Τσιούνη </w:t>
      </w:r>
    </w:p>
    <w:p w:rsidR="00067D6F" w:rsidRPr="00D22C35" w:rsidRDefault="00067D6F" w:rsidP="00067D6F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 </w:t>
      </w:r>
      <w:r w:rsidRPr="00D22C35">
        <w:rPr>
          <w:rFonts w:cstheme="minorHAnsi"/>
          <w:b/>
          <w:sz w:val="24"/>
          <w:szCs w:val="24"/>
        </w:rPr>
        <w:t>Ο παπουτσωμένος γάτος</w:t>
      </w:r>
      <w:r w:rsidRPr="00D22C35">
        <w:rPr>
          <w:rFonts w:cstheme="minorHAnsi"/>
          <w:sz w:val="24"/>
          <w:szCs w:val="24"/>
        </w:rPr>
        <w:t xml:space="preserve">. Διασκευή κειμένου, ραδιοσκηνοθεσία, επιμέλεια παραγωγής: Γκυ Ζιρώ </w:t>
      </w:r>
      <w:hyperlink r:id="rId17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https://www.youtube.com/watch?v=IF-WYVz_peU</w:t>
        </w:r>
      </w:hyperlink>
      <w:r w:rsidRPr="00D22C35">
        <w:rPr>
          <w:rFonts w:cstheme="minorHAnsi"/>
          <w:sz w:val="24"/>
          <w:szCs w:val="24"/>
        </w:rPr>
        <w:t>. Παίρνουν μέρος οι ηθοποιοί:</w:t>
      </w:r>
      <w:r w:rsidRPr="00D22C35">
        <w:rPr>
          <w:rFonts w:cstheme="minorHAnsi"/>
          <w:sz w:val="24"/>
          <w:szCs w:val="24"/>
        </w:rPr>
        <w:br/>
        <w:t>Ξένια Καλογεροπούλου, Σταύρος Ξενίδης, Κούλα Αγαγιώτου, Νίκος Βασταρδής, Ορφέας Ζάχος, Βιβέττα Τσιούνη</w:t>
      </w:r>
    </w:p>
    <w:p w:rsidR="00B44E39" w:rsidRPr="00D22C35" w:rsidRDefault="001A261C" w:rsidP="00B44E3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Μιστουλέτος ο κακός </w:t>
      </w:r>
      <w:r w:rsidR="006170EC" w:rsidRPr="00D22C35">
        <w:rPr>
          <w:rFonts w:cstheme="minorHAnsi"/>
          <w:b/>
          <w:sz w:val="24"/>
          <w:szCs w:val="24"/>
        </w:rPr>
        <w:t xml:space="preserve">πετεινός. </w:t>
      </w:r>
      <w:r w:rsidRPr="00D22C35">
        <w:rPr>
          <w:rFonts w:cstheme="minorHAnsi"/>
          <w:b/>
          <w:sz w:val="24"/>
          <w:szCs w:val="24"/>
        </w:rPr>
        <w:t>Από</w:t>
      </w:r>
      <w:r w:rsidRPr="00D22C35">
        <w:rPr>
          <w:rFonts w:cstheme="minorHAnsi"/>
          <w:sz w:val="24"/>
          <w:szCs w:val="24"/>
        </w:rPr>
        <w:t xml:space="preserve"> την ιστορική σειρά κλασικών παραμυθιών του Γκυ Ζιρώ. </w:t>
      </w:r>
      <w:hyperlink r:id="rId1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https://www.youtube.com/watch?v=HTpv6zDMkKQ</w:t>
        </w:r>
      </w:hyperlink>
      <w:r w:rsidRPr="00D22C35">
        <w:rPr>
          <w:rFonts w:cstheme="minorHAnsi"/>
          <w:sz w:val="24"/>
          <w:szCs w:val="24"/>
        </w:rPr>
        <w:t>. Παίρνουν μέρος οι ηθοποιοί: Ειρήνη Κουμάριανου</w:t>
      </w:r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Μαρία Βούλγαρη</w:t>
      </w:r>
      <w:r w:rsidR="006170EC" w:rsidRPr="00D22C35">
        <w:rPr>
          <w:rFonts w:cstheme="minorHAnsi"/>
          <w:sz w:val="24"/>
          <w:szCs w:val="24"/>
        </w:rPr>
        <w:t xml:space="preserve">, Μέλπω Ζαρόκωστα, </w:t>
      </w:r>
      <w:r w:rsidRPr="00D22C35">
        <w:rPr>
          <w:rFonts w:cstheme="minorHAnsi"/>
          <w:sz w:val="24"/>
          <w:szCs w:val="24"/>
        </w:rPr>
        <w:t>Μαρία Γιουρούση</w:t>
      </w:r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Χρήστος Κατσιγιάννης</w:t>
      </w:r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Μύρτα Πολύζου</w:t>
      </w:r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Βίκτωρ Παγουλάτος</w:t>
      </w:r>
      <w:r w:rsidR="006170EC" w:rsidRPr="00D22C35">
        <w:rPr>
          <w:rFonts w:cstheme="minorHAnsi"/>
          <w:sz w:val="24"/>
          <w:szCs w:val="24"/>
        </w:rPr>
        <w:t>.</w:t>
      </w:r>
    </w:p>
    <w:p w:rsidR="00AE25FA" w:rsidRPr="00D22C35" w:rsidRDefault="00B44E39" w:rsidP="007C0427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Βιβλία για παιδιά </w:t>
      </w:r>
    </w:p>
    <w:p w:rsidR="007C0427" w:rsidRPr="00D22C35" w:rsidRDefault="007C0427" w:rsidP="007C0427">
      <w:pPr>
        <w:rPr>
          <w:rFonts w:cstheme="minorHAnsi"/>
          <w:i/>
          <w:sz w:val="24"/>
          <w:szCs w:val="24"/>
        </w:rPr>
      </w:pPr>
      <w:r w:rsidRPr="00D22C35">
        <w:rPr>
          <w:rFonts w:cstheme="minorHAnsi"/>
          <w:i/>
          <w:sz w:val="24"/>
          <w:szCs w:val="24"/>
        </w:rPr>
        <w:t xml:space="preserve">Σειρά «Παραμύθι χωρίς Όρια», που υλοποιήθηκε από την «Αμυμώνη» σε συνεργασία με τις Εκδόσεις Καλειδοσκόπιο και τον φορέα «Διαβάζω για τους Άλλους», για τα παιδιά με προβλήματα όρασης. </w:t>
      </w:r>
    </w:p>
    <w:p w:rsidR="001B6B2E" w:rsidRPr="00D22C35" w:rsidRDefault="007C0427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Το κροκοδειλάκι που έγινε λιβάδι</w:t>
      </w:r>
      <w:r w:rsidRPr="00D22C35">
        <w:rPr>
          <w:rFonts w:cstheme="minorHAnsi"/>
          <w:sz w:val="24"/>
          <w:szCs w:val="24"/>
        </w:rPr>
        <w:t>, Χρήστ</w:t>
      </w:r>
      <w:r w:rsidR="00C56D8B" w:rsidRPr="00D22C35">
        <w:rPr>
          <w:rFonts w:cstheme="minorHAnsi"/>
          <w:sz w:val="24"/>
          <w:szCs w:val="24"/>
        </w:rPr>
        <w:t>ος</w:t>
      </w:r>
      <w:r w:rsidRPr="00D22C35">
        <w:rPr>
          <w:rFonts w:cstheme="minorHAnsi"/>
          <w:sz w:val="24"/>
          <w:szCs w:val="24"/>
        </w:rPr>
        <w:t xml:space="preserve"> Μπουλώτη</w:t>
      </w:r>
      <w:r w:rsidR="00C56D8B" w:rsidRPr="00D22C35">
        <w:rPr>
          <w:rFonts w:cstheme="minorHAnsi"/>
          <w:sz w:val="24"/>
          <w:szCs w:val="24"/>
        </w:rPr>
        <w:t>ς</w:t>
      </w:r>
      <w:r w:rsidRPr="00D22C35">
        <w:rPr>
          <w:rFonts w:cstheme="minorHAnsi"/>
          <w:sz w:val="24"/>
          <w:szCs w:val="24"/>
        </w:rPr>
        <w:t xml:space="preserve">. Εκδόσεις Καλειδοσκόπιο. </w:t>
      </w:r>
      <w:hyperlink r:id="rId1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https://www.youtube.com/watch?v=jdNZ2HNH18w</w:t>
        </w:r>
      </w:hyperlink>
    </w:p>
    <w:p w:rsidR="007C0427" w:rsidRPr="00D22C35" w:rsidRDefault="00123E4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Είμαι παιδί σας</w:t>
      </w:r>
      <w:r w:rsidRPr="00D22C35">
        <w:rPr>
          <w:rFonts w:cstheme="minorHAnsi"/>
          <w:sz w:val="24"/>
          <w:szCs w:val="24"/>
        </w:rPr>
        <w:t xml:space="preserve">; </w:t>
      </w:r>
      <w:r w:rsidRPr="00D22C35">
        <w:rPr>
          <w:rFonts w:cstheme="minorHAnsi"/>
          <w:sz w:val="24"/>
          <w:szCs w:val="24"/>
          <w:lang w:val="en-US"/>
        </w:rPr>
        <w:t>AlexLatimer</w:t>
      </w:r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0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Pr="00D22C35">
          <w:rPr>
            <w:rStyle w:val="-"/>
            <w:rFonts w:cstheme="minorHAnsi"/>
            <w:sz w:val="24"/>
            <w:szCs w:val="24"/>
          </w:rPr>
          <w:t>://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youtube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com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watch</w:t>
        </w:r>
        <w:r w:rsidRPr="00D22C35">
          <w:rPr>
            <w:rStyle w:val="-"/>
            <w:rFonts w:cstheme="minorHAnsi"/>
            <w:sz w:val="24"/>
            <w:szCs w:val="24"/>
          </w:rPr>
          <w:t>?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v</w:t>
        </w:r>
        <w:r w:rsidRPr="00D22C35">
          <w:rPr>
            <w:rStyle w:val="-"/>
            <w:rFonts w:cstheme="minorHAnsi"/>
            <w:sz w:val="24"/>
            <w:szCs w:val="24"/>
          </w:rPr>
          <w:t>=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HIsb</w:t>
        </w:r>
        <w:r w:rsidRPr="00D22C35">
          <w:rPr>
            <w:rStyle w:val="-"/>
            <w:rFonts w:cstheme="minorHAnsi"/>
            <w:sz w:val="24"/>
            <w:szCs w:val="24"/>
          </w:rPr>
          <w:t>3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V</w:t>
        </w:r>
        <w:r w:rsidRPr="00D22C35">
          <w:rPr>
            <w:rStyle w:val="-"/>
            <w:rFonts w:cstheme="minorHAnsi"/>
            <w:sz w:val="24"/>
            <w:szCs w:val="24"/>
          </w:rPr>
          <w:t>2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S</w:t>
        </w:r>
        <w:r w:rsidRPr="00D22C35">
          <w:rPr>
            <w:rStyle w:val="-"/>
            <w:rFonts w:cstheme="minorHAnsi"/>
            <w:sz w:val="24"/>
            <w:szCs w:val="24"/>
          </w:rPr>
          <w:t>5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ws</w:t>
        </w:r>
      </w:hyperlink>
    </w:p>
    <w:p w:rsidR="00123E40" w:rsidRPr="00D22C35" w:rsidRDefault="00123E4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κύριος Ιππόκαμπος</w:t>
      </w:r>
      <w:r w:rsidRPr="00D22C35">
        <w:rPr>
          <w:rFonts w:cstheme="minorHAnsi"/>
          <w:sz w:val="24"/>
          <w:szCs w:val="24"/>
        </w:rPr>
        <w:t xml:space="preserve">, Eric Carle, Εκδόσεις Καλειδοσκόπιο </w:t>
      </w:r>
      <w:hyperlink r:id="rId21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https://www.youtube.com/watch?v=6yD3rf0zdeg</w:t>
        </w:r>
      </w:hyperlink>
    </w:p>
    <w:p w:rsidR="00C56D8B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Μια κάμπια πολύ πεινασμένη</w:t>
      </w:r>
      <w:r w:rsidRPr="00D22C35">
        <w:rPr>
          <w:rFonts w:cstheme="minorHAnsi"/>
          <w:sz w:val="24"/>
          <w:szCs w:val="24"/>
        </w:rPr>
        <w:t xml:space="preserve">, Eric Carle, Εκδόσεις Καλειδοσκόπιο </w:t>
      </w:r>
      <w:hyperlink r:id="rId2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https://www.youtube.com/watch?v=HwLwtCwO7X8</w:t>
        </w:r>
      </w:hyperlink>
    </w:p>
    <w:p w:rsidR="00123E40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Χρυσούλα,</w:t>
      </w:r>
      <w:r w:rsidRPr="00D22C35">
        <w:rPr>
          <w:rFonts w:cstheme="minorHAnsi"/>
          <w:sz w:val="24"/>
          <w:szCs w:val="24"/>
        </w:rPr>
        <w:t xml:space="preserve"> Λίλα Πατρόκλου, Εκδόσεις Καλειδοσκόπιο </w:t>
      </w:r>
      <w:hyperlink r:id="rId23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https://www.youtube.com/watch?v=hFGlxFgUrHo</w:t>
        </w:r>
      </w:hyperlink>
    </w:p>
    <w:p w:rsidR="007C0427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Μαίρη πινέζα</w:t>
      </w:r>
      <w:r w:rsidRPr="00D22C35">
        <w:rPr>
          <w:rFonts w:cstheme="minorHAnsi"/>
          <w:sz w:val="24"/>
          <w:szCs w:val="24"/>
        </w:rPr>
        <w:t xml:space="preserve">, Σούλα Μητακίδου – Ευαγγελία Τρέσσου, Εκδόσεις Καλειδοσκόπιο </w:t>
      </w:r>
      <w:hyperlink r:id="rId24" w:history="1">
        <w:r w:rsidR="00E61E59" w:rsidRPr="00D22C35">
          <w:rPr>
            <w:rStyle w:val="-"/>
            <w:rFonts w:cstheme="minorHAnsi"/>
            <w:sz w:val="24"/>
            <w:szCs w:val="24"/>
          </w:rPr>
          <w:t>https://www.youtube.com/watch?v=CbN846GIhQ0&amp;list=PLiKc9COY4dq-aTjsqI64UoRUi1rESh2Qa&amp;index=3</w:t>
        </w:r>
      </w:hyperlink>
    </w:p>
    <w:p w:rsidR="00C56D8B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Κουκούσκα</w:t>
      </w:r>
      <w:r w:rsidRPr="00D22C35">
        <w:rPr>
          <w:rFonts w:cstheme="minorHAnsi"/>
          <w:sz w:val="24"/>
          <w:szCs w:val="24"/>
        </w:rPr>
        <w:t xml:space="preserve">, Μάρω Κατσίκα, Εκδόσεις Καλειδοσκόπιο </w:t>
      </w:r>
      <w:hyperlink r:id="rId25" w:history="1">
        <w:r w:rsidR="00E61E59" w:rsidRPr="00D22C35">
          <w:rPr>
            <w:rStyle w:val="-"/>
            <w:rFonts w:cstheme="minorHAnsi"/>
            <w:sz w:val="24"/>
            <w:szCs w:val="24"/>
          </w:rPr>
          <w:t>https://www.youtube.com/watch?v=_8-2jarWDsA&amp;list=PLiKc9COY4dq-aTjsqI64UoRUi1rESh2Qa&amp;index=2</w:t>
        </w:r>
      </w:hyperlink>
    </w:p>
    <w:p w:rsidR="00C56D8B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Χρυσομαλλούσα - 9 παραμύθια και μια ξύλινη κουτάλα</w:t>
      </w:r>
      <w:r w:rsidRPr="00D22C35">
        <w:rPr>
          <w:rFonts w:cstheme="minorHAnsi"/>
          <w:sz w:val="24"/>
          <w:szCs w:val="24"/>
        </w:rPr>
        <w:t xml:space="preserve">, Ιωάννα και Έρση Νιαώτη, Εκδόσεις Καλειδοσκόπιο </w:t>
      </w:r>
      <w:hyperlink r:id="rId26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https://www.youtube.com/watch?v=Fz7F4QroClk</w:t>
        </w:r>
      </w:hyperlink>
    </w:p>
    <w:p w:rsidR="007C0427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γάτα κουμπάρα</w:t>
      </w:r>
      <w:r w:rsidRPr="00D22C35">
        <w:rPr>
          <w:rFonts w:cstheme="minorHAnsi"/>
          <w:sz w:val="24"/>
          <w:szCs w:val="24"/>
        </w:rPr>
        <w:t xml:space="preserve">, Σούλα Μητακίδου – Ευαγγελία Τρέσσου και A. L. Manna, Εκδόσεις Καλειδοσκόπιο </w:t>
      </w:r>
      <w:hyperlink r:id="rId27" w:history="1">
        <w:r w:rsidR="00E61E59" w:rsidRPr="00D22C35">
          <w:rPr>
            <w:rStyle w:val="-"/>
            <w:rFonts w:cstheme="minorHAnsi"/>
            <w:sz w:val="24"/>
            <w:szCs w:val="24"/>
          </w:rPr>
          <w:t>https://www.youtube.com/watch?v=a5GxwTApryA&amp;list=PLiKc9COY4dq-aTjsqI64UoRUi1rESh2Qa&amp;index=1</w:t>
        </w:r>
      </w:hyperlink>
    </w:p>
    <w:p w:rsidR="007260E0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lastRenderedPageBreak/>
        <w:t>Ο Πατού και τα ζώα του δάσους</w:t>
      </w:r>
      <w:r w:rsidRPr="00D22C35">
        <w:rPr>
          <w:rFonts w:cstheme="minorHAnsi"/>
          <w:sz w:val="24"/>
          <w:szCs w:val="24"/>
        </w:rPr>
        <w:t xml:space="preserve">, Μιχάλης Καζάζης, Εκδόσεις Καλειδοσκόπιο </w:t>
      </w:r>
      <w:hyperlink r:id="rId2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https://www.youtube.com/watch?v=i9Af9_YHTdc&amp;t=62s</w:t>
        </w:r>
      </w:hyperlink>
    </w:p>
    <w:p w:rsidR="007260E0" w:rsidRPr="00D22C35" w:rsidRDefault="007260E0">
      <w:pPr>
        <w:rPr>
          <w:rFonts w:cstheme="minorHAnsi"/>
          <w:i/>
          <w:sz w:val="24"/>
          <w:szCs w:val="24"/>
        </w:rPr>
      </w:pPr>
      <w:r w:rsidRPr="00D22C35">
        <w:rPr>
          <w:rFonts w:cstheme="minorHAnsi"/>
          <w:i/>
          <w:sz w:val="24"/>
          <w:szCs w:val="24"/>
        </w:rPr>
        <w:t>Ανάγνωση</w:t>
      </w:r>
      <w:r w:rsidR="00A84C9F" w:rsidRPr="00D22C35">
        <w:rPr>
          <w:rFonts w:cstheme="minorHAnsi"/>
          <w:i/>
          <w:sz w:val="24"/>
          <w:szCs w:val="24"/>
        </w:rPr>
        <w:t>, ξεφύλλισμα του βιβλίου</w:t>
      </w:r>
      <w:r w:rsidRPr="00D22C35">
        <w:rPr>
          <w:rFonts w:cstheme="minorHAnsi"/>
          <w:i/>
          <w:sz w:val="24"/>
          <w:szCs w:val="24"/>
        </w:rPr>
        <w:t xml:space="preserve"> και </w:t>
      </w:r>
      <w:r w:rsidR="00A84C9F" w:rsidRPr="00D22C35">
        <w:rPr>
          <w:rFonts w:cstheme="minorHAnsi"/>
          <w:i/>
          <w:sz w:val="24"/>
          <w:szCs w:val="24"/>
        </w:rPr>
        <w:t xml:space="preserve">παράλληλη </w:t>
      </w:r>
      <w:r w:rsidRPr="00D22C35">
        <w:rPr>
          <w:rFonts w:cstheme="minorHAnsi"/>
          <w:i/>
          <w:sz w:val="24"/>
          <w:szCs w:val="24"/>
        </w:rPr>
        <w:t>παρουσίαση στη νοηματική</w:t>
      </w:r>
    </w:p>
    <w:p w:rsidR="007260E0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Καλωσήρθες καρακάξα</w:t>
      </w:r>
      <w:r w:rsidRPr="00D22C35">
        <w:rPr>
          <w:rFonts w:cstheme="minorHAnsi"/>
          <w:sz w:val="24"/>
          <w:szCs w:val="24"/>
        </w:rPr>
        <w:t>, Κώστας Μάγος, εκδόσεις Καλειδοσκόποιο </w:t>
      </w:r>
      <w:hyperlink r:id="rId2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https://www.youtube.com/watch?v=vhyrycazOEI</w:t>
        </w:r>
      </w:hyperlink>
    </w:p>
    <w:p w:rsidR="00B44E39" w:rsidRPr="00D22C35" w:rsidRDefault="00B44E39">
      <w:pPr>
        <w:rPr>
          <w:rFonts w:cstheme="minorHAnsi"/>
          <w:sz w:val="24"/>
          <w:szCs w:val="24"/>
        </w:rPr>
      </w:pPr>
    </w:p>
    <w:p w:rsidR="00A84C9F" w:rsidRPr="00D22C35" w:rsidRDefault="00A84C9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πόλη που έδιωξε τον πόλεμο</w:t>
      </w:r>
      <w:r w:rsidRPr="00D22C35">
        <w:rPr>
          <w:rFonts w:cstheme="minorHAnsi"/>
          <w:sz w:val="24"/>
          <w:szCs w:val="24"/>
        </w:rPr>
        <w:t>, Αντώνης Παπαθεοδούλου, Εκδόσεις Πατάκη Εικονογράφος: Μυρτώ Δεληβοριά</w:t>
      </w:r>
      <w:r w:rsidRPr="00D22C35">
        <w:rPr>
          <w:rFonts w:cstheme="minorHAnsi"/>
          <w:sz w:val="24"/>
          <w:szCs w:val="24"/>
        </w:rPr>
        <w:br/>
        <w:t xml:space="preserve">Το κείμενο:  </w:t>
      </w:r>
      <w:hyperlink r:id="rId30" w:history="1">
        <w:r w:rsidRPr="00D22C35">
          <w:rPr>
            <w:rStyle w:val="-"/>
            <w:rFonts w:cstheme="minorHAnsi"/>
            <w:sz w:val="24"/>
            <w:szCs w:val="24"/>
          </w:rPr>
          <w:t>http://radioparasita.org/sites/default/files/Gong/112014/__88667.pdf</w:t>
        </w:r>
      </w:hyperlink>
      <w:r w:rsidRPr="00D22C35">
        <w:rPr>
          <w:rFonts w:cstheme="minorHAnsi"/>
          <w:sz w:val="24"/>
          <w:szCs w:val="24"/>
        </w:rPr>
        <w:t xml:space="preserve"> Αφήγηση: </w:t>
      </w:r>
      <w:hyperlink r:id="rId31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https://www.youtube.com/watch?v=Ez9QpNgfwKA&amp;feature=emb_logo</w:t>
        </w:r>
      </w:hyperlink>
      <w:r w:rsidR="00681D30" w:rsidRPr="00D22C35">
        <w:rPr>
          <w:rFonts w:cstheme="minorHAnsi"/>
          <w:sz w:val="24"/>
          <w:szCs w:val="24"/>
        </w:rPr>
        <w:t xml:space="preserve"> Από τη ραδιοφωνική εκπομπή "Ακου μια ιστορία", Ράδιο Ενημέρωση 92.2 fm στην Κατερίνη.</w:t>
      </w:r>
    </w:p>
    <w:p w:rsidR="003D535D" w:rsidRPr="00D22C35" w:rsidRDefault="003D535D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Καλοί και κακοί πειρατές</w:t>
      </w:r>
      <w:r w:rsidRPr="00D22C35">
        <w:rPr>
          <w:rFonts w:cstheme="minorHAnsi"/>
          <w:sz w:val="24"/>
          <w:szCs w:val="24"/>
        </w:rPr>
        <w:t>, Αντώνης Παπαθεοδούλου Ανάγνωση από τον συγγραφέα (με παιχνιδίσματα και παρουσίαση πολύ απλής κατασκευής σπαθιού από χαρτί εφημερίδας) </w:t>
      </w:r>
      <w:hyperlink r:id="rId32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https://www.youtube.com/watch?v=ynBXVx-rl8U</w:t>
        </w:r>
      </w:hyperlink>
    </w:p>
    <w:p w:rsidR="002411EF" w:rsidRPr="00D22C35" w:rsidRDefault="002411EF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 </w:t>
      </w:r>
      <w:r w:rsidRPr="00D22C35">
        <w:rPr>
          <w:rFonts w:cstheme="minorHAnsi"/>
          <w:b/>
          <w:sz w:val="24"/>
          <w:szCs w:val="24"/>
        </w:rPr>
        <w:t>Ο μαύρος γλάρος κι ο άσπρος κότσυφας</w:t>
      </w:r>
      <w:r w:rsidRPr="00D22C35">
        <w:rPr>
          <w:rFonts w:cstheme="minorHAnsi"/>
          <w:sz w:val="24"/>
          <w:szCs w:val="24"/>
        </w:rPr>
        <w:t xml:space="preserve">, Κίτι Κρόουθερ, εκδ. Σύγχρονοι ορίζοντες </w:t>
      </w:r>
      <w:hyperlink r:id="rId33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https://www.youtube.com/watch?v=hJ6gn7BhC9w</w:t>
        </w:r>
      </w:hyperlink>
      <w:r w:rsidRPr="00D22C35">
        <w:rPr>
          <w:rFonts w:cstheme="minorHAnsi"/>
          <w:sz w:val="24"/>
          <w:szCs w:val="24"/>
        </w:rPr>
        <w:t xml:space="preserve">  Από τη ραδιοφωνική εκπομπή "Ακου μια ιστορία", Ράδιο Ενημέρωση 92.2 fm στην Κατερίνη</w:t>
      </w:r>
      <w:r w:rsidR="00997BBD" w:rsidRPr="00D22C35">
        <w:rPr>
          <w:rFonts w:cstheme="minorHAnsi"/>
          <w:sz w:val="24"/>
          <w:szCs w:val="24"/>
        </w:rPr>
        <w:t xml:space="preserve"> / </w:t>
      </w:r>
      <w:r w:rsidRPr="00D22C35">
        <w:rPr>
          <w:rFonts w:cstheme="minorHAnsi"/>
          <w:sz w:val="24"/>
          <w:szCs w:val="24"/>
        </w:rPr>
        <w:t xml:space="preserve">Και στον Μικρό Αναγνώστη </w:t>
      </w:r>
      <w:hyperlink r:id="rId34" w:history="1">
        <w:r w:rsidRPr="00D22C35">
          <w:rPr>
            <w:rStyle w:val="-"/>
            <w:rFonts w:cstheme="minorHAnsi"/>
            <w:sz w:val="24"/>
            <w:szCs w:val="24"/>
          </w:rPr>
          <w:t>http://www.mikrosanagnostis.gr/library/pageflip43/Default.html</w:t>
        </w:r>
      </w:hyperlink>
    </w:p>
    <w:p w:rsidR="0064509C" w:rsidRPr="00D22C35" w:rsidRDefault="0064509C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Έλμερ</w:t>
      </w:r>
      <w:r w:rsidRPr="00D22C35">
        <w:rPr>
          <w:rFonts w:cstheme="minorHAnsi"/>
          <w:sz w:val="24"/>
          <w:szCs w:val="24"/>
        </w:rPr>
        <w:t xml:space="preserve">, του David McKee, εκδ. Πατάκη </w:t>
      </w:r>
      <w:hyperlink r:id="rId35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https://www.youtube.com/watch?v=ey7tXbCJz3k</w:t>
        </w:r>
      </w:hyperlink>
      <w:r w:rsidRPr="00D22C35">
        <w:rPr>
          <w:rFonts w:cstheme="minorHAnsi"/>
          <w:sz w:val="24"/>
          <w:szCs w:val="24"/>
        </w:rPr>
        <w:t xml:space="preserve">  Από τη ραδιοφωνική εκπομπή "Ακου μια ιστορία", Ράδιο Ενημέρωση 92.2 fm στην Κατερίνη.Και στο </w:t>
      </w:r>
      <w:hyperlink r:id="rId36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https://www.youtube.com/watch?v=OxbVCqVEpUU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AA292A" w:rsidRPr="00D22C35" w:rsidRDefault="00AA292A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Τελεία</w:t>
      </w:r>
      <w:r w:rsidRPr="00D22C35">
        <w:rPr>
          <w:rFonts w:cstheme="minorHAnsi"/>
          <w:sz w:val="24"/>
          <w:szCs w:val="24"/>
        </w:rPr>
        <w:t xml:space="preserve">, Peter H. Reynolds, εκδόσεις ΑΙΣΩΠΟΣ, </w:t>
      </w:r>
      <w:hyperlink r:id="rId3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https://www.youtube.com/watch?v=J--PY6AnDV0&amp;fbclid=IwAR2gf5zY85NTNC1TeaQSmBGIg_c3lhlkCvZqLZSk6zML6a4fBgfF7f1h5A4</w:t>
        </w:r>
      </w:hyperlink>
      <w:r w:rsidR="002936C2" w:rsidRPr="00D22C35">
        <w:rPr>
          <w:rFonts w:cstheme="minorHAnsi"/>
          <w:sz w:val="24"/>
          <w:szCs w:val="24"/>
        </w:rPr>
        <w:t xml:space="preserve"> [Το κείμενο του βιβλίου στο τέλος του εγγράφου]</w:t>
      </w:r>
    </w:p>
    <w:p w:rsidR="00797D71" w:rsidRPr="00D22C35" w:rsidRDefault="00E70358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Άρηςτο σαλιγκάρι</w:t>
      </w:r>
      <w:r w:rsidR="00797D71" w:rsidRPr="00D22C35">
        <w:rPr>
          <w:rFonts w:cstheme="minorHAnsi"/>
          <w:sz w:val="24"/>
          <w:szCs w:val="24"/>
        </w:rPr>
        <w:t>, Antoon Krings, Εκδόσεις Παπαδόπουλος</w:t>
      </w:r>
      <w:hyperlink r:id="rId3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https://www.youtube.com/watch?v=AKt7NcUsSkM</w:t>
        </w:r>
      </w:hyperlink>
    </w:p>
    <w:p w:rsidR="002411EF" w:rsidRPr="00D22C35" w:rsidRDefault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Πώς να κρύψεις ένα Λιοντάρι τα Χριστούγεννα</w:t>
      </w:r>
      <w:r w:rsidRPr="00D22C35">
        <w:rPr>
          <w:rFonts w:cstheme="minorHAnsi"/>
          <w:sz w:val="24"/>
          <w:szCs w:val="24"/>
        </w:rPr>
        <w:t xml:space="preserve">, Helen Stephens, εκδόσεις Ίκαρος </w:t>
      </w:r>
      <w:hyperlink r:id="rId3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https://www.youtube.com/watch?v=9DBsDhFUinM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64509C" w:rsidRPr="00D22C35" w:rsidRDefault="0064509C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Πώς να κρύψεις ένα Λιοντάρι από τη γιαγιά,</w:t>
      </w:r>
      <w:r w:rsidRPr="00D22C35">
        <w:rPr>
          <w:rFonts w:cstheme="minorHAnsi"/>
          <w:sz w:val="24"/>
          <w:szCs w:val="24"/>
        </w:rPr>
        <w:t xml:space="preserve"> Helen Stephens, εκδόσεις Ίκαρος </w:t>
      </w:r>
      <w:hyperlink r:id="rId40" w:history="1">
        <w:r w:rsidR="001D2499" w:rsidRPr="00D22C35">
          <w:rPr>
            <w:rStyle w:val="-"/>
            <w:rFonts w:cstheme="minorHAnsi"/>
            <w:sz w:val="24"/>
            <w:szCs w:val="24"/>
          </w:rPr>
          <w:t>https://www.youtube.com/watch?v=KhWbpQ19GpM</w:t>
        </w:r>
      </w:hyperlink>
      <w:r w:rsidRPr="00D22C35">
        <w:rPr>
          <w:rFonts w:cstheme="minorHAnsi"/>
          <w:sz w:val="24"/>
          <w:szCs w:val="24"/>
        </w:rPr>
        <w:t>με ξεφύλλισμα του βιβλίου</w:t>
      </w:r>
    </w:p>
    <w:p w:rsidR="00997BBD" w:rsidRPr="00D22C35" w:rsidRDefault="00997BBD" w:rsidP="00997BBD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Ένα λιοντάρι στο Παρίσι,</w:t>
      </w:r>
      <w:r w:rsidRPr="00D22C35">
        <w:rPr>
          <w:rFonts w:cstheme="minorHAnsi"/>
          <w:sz w:val="24"/>
          <w:szCs w:val="24"/>
        </w:rPr>
        <w:t xml:space="preserve"> Beatrice Alemagna, Εκδόσεις Κόκκινο </w:t>
      </w:r>
      <w:hyperlink r:id="rId41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https://www.youtube.com/watch?v=jTI4zrcywaI</w:t>
        </w:r>
      </w:hyperlink>
    </w:p>
    <w:p w:rsidR="006170EC" w:rsidRPr="00D22C35" w:rsidRDefault="006170EC" w:rsidP="00997BBD">
      <w:pPr>
        <w:rPr>
          <w:rFonts w:cstheme="minorHAnsi"/>
          <w:b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Φίλοι στον λόφο,</w:t>
      </w:r>
      <w:r w:rsidRPr="00D22C35">
        <w:rPr>
          <w:rFonts w:cstheme="minorHAnsi"/>
          <w:sz w:val="24"/>
          <w:szCs w:val="24"/>
        </w:rPr>
        <w:t xml:space="preserve"> Linda Sarah</w:t>
      </w:r>
      <w:r w:rsidR="00931A51" w:rsidRPr="00D22C35">
        <w:rPr>
          <w:rFonts w:cstheme="minorHAnsi"/>
          <w:sz w:val="24"/>
          <w:szCs w:val="24"/>
        </w:rPr>
        <w:t>, Εκδόσεις</w:t>
      </w:r>
      <w:r w:rsidRPr="00D22C35">
        <w:rPr>
          <w:rFonts w:cstheme="minorHAnsi"/>
          <w:sz w:val="24"/>
          <w:szCs w:val="24"/>
        </w:rPr>
        <w:t xml:space="preserve"> Ίκαρος </w:t>
      </w:r>
      <w:hyperlink r:id="rId4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https://www.youtube.com/watch?v=shL1Ufd8G4U</w:t>
        </w:r>
      </w:hyperlink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lastRenderedPageBreak/>
        <w:t xml:space="preserve">Παραμύθια με την Ξένια | </w:t>
      </w:r>
      <w:r w:rsidRPr="00D22C35">
        <w:rPr>
          <w:rFonts w:eastAsia="Times New Roman" w:cstheme="minorHAnsi"/>
          <w:b/>
          <w:sz w:val="24"/>
          <w:szCs w:val="24"/>
          <w:lang w:eastAsia="el-GR"/>
        </w:rPr>
        <w:t>Το Μαγικό Πινέλο</w:t>
      </w:r>
      <w:r w:rsidRPr="00D22C35">
        <w:rPr>
          <w:rFonts w:eastAsia="Times New Roman" w:cstheme="minorHAnsi"/>
          <w:sz w:val="24"/>
          <w:szCs w:val="24"/>
          <w:lang w:eastAsia="el-GR"/>
        </w:rPr>
        <w:t xml:space="preserve">, Ξένια Καλογεροπούλου, εκδ. Μάρτης </w:t>
      </w:r>
      <w:hyperlink r:id="rId43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https://www.youtube.com/watch?v=XDSrNNh2B6U&amp;t=645s</w:t>
        </w:r>
      </w:hyperlink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 xml:space="preserve">Παραμύθια με την Ξένια | </w:t>
      </w:r>
      <w:r w:rsidRPr="00D22C35">
        <w:rPr>
          <w:rFonts w:eastAsia="Times New Roman" w:cstheme="minorHAnsi"/>
          <w:b/>
          <w:sz w:val="24"/>
          <w:szCs w:val="24"/>
          <w:lang w:eastAsia="el-GR"/>
        </w:rPr>
        <w:t>Το Σπίτι με τις Γάτες</w:t>
      </w:r>
      <w:r w:rsidRPr="00D22C35">
        <w:rPr>
          <w:rFonts w:eastAsia="Times New Roman" w:cstheme="minorHAnsi"/>
          <w:sz w:val="24"/>
          <w:szCs w:val="24"/>
          <w:lang w:eastAsia="el-GR"/>
        </w:rPr>
        <w:t xml:space="preserve">, Ξένια Καλογεροπούλου, εκδ. Μάρτης  </w:t>
      </w:r>
      <w:hyperlink r:id="rId44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https://www.youtube.com/watch?v=UGOlD4ePfRE</w:t>
        </w:r>
      </w:hyperlink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 xml:space="preserve">Παραμύθια με την Ξένια | </w:t>
      </w:r>
      <w:r w:rsidRPr="00D22C35">
        <w:rPr>
          <w:rFonts w:eastAsia="Times New Roman" w:cstheme="minorHAnsi"/>
          <w:b/>
          <w:sz w:val="24"/>
          <w:szCs w:val="24"/>
          <w:lang w:eastAsia="el-GR"/>
        </w:rPr>
        <w:t>Ο Βαλέριος και ο μάγος Ζαγκρεμάρ</w:t>
      </w:r>
      <w:r w:rsidRPr="00D22C35">
        <w:rPr>
          <w:rFonts w:eastAsia="Times New Roman" w:cstheme="minorHAnsi"/>
          <w:sz w:val="24"/>
          <w:szCs w:val="24"/>
          <w:lang w:eastAsia="el-GR"/>
        </w:rPr>
        <w:t>. Ξένια Καλογεροπούλου, εκδ. Μάρτης </w:t>
      </w:r>
      <w:hyperlink r:id="rId45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https://www.youtube.com/watch?v=indN7b-xj4Y</w:t>
        </w:r>
      </w:hyperlink>
    </w:p>
    <w:p w:rsidR="00AF6987" w:rsidRPr="00D22C35" w:rsidRDefault="00AF6987" w:rsidP="00BB0C29">
      <w:pPr>
        <w:rPr>
          <w:rFonts w:cstheme="minorHAnsi"/>
          <w:sz w:val="24"/>
          <w:szCs w:val="24"/>
        </w:rPr>
      </w:pPr>
    </w:p>
    <w:p w:rsidR="00BB0C29" w:rsidRPr="00D22C35" w:rsidRDefault="00BB0C29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μεγάλος θυμός</w:t>
      </w:r>
      <w:r w:rsidRPr="00D22C35">
        <w:rPr>
          <w:rFonts w:cstheme="minorHAnsi"/>
          <w:sz w:val="24"/>
          <w:szCs w:val="24"/>
        </w:rPr>
        <w:t xml:space="preserve">,  Mireille d'Allance, εκδ. Ηλίβατον. </w:t>
      </w:r>
      <w:hyperlink r:id="rId46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https://www.youtube.com/watch?v=gXrcFt4J_7I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1D115A" w:rsidRPr="00D22C35" w:rsidRDefault="001D115A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Αγησίλαγος</w:t>
      </w:r>
      <w:r w:rsidRPr="00D22C35">
        <w:rPr>
          <w:rFonts w:cstheme="minorHAnsi"/>
          <w:sz w:val="24"/>
          <w:szCs w:val="24"/>
        </w:rPr>
        <w:t xml:space="preserve">, Δημήτρης Μπασλάμ </w:t>
      </w:r>
      <w:hyperlink r:id="rId4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https://www.youtube.com/watch?v=XcG7Zx2qj30</w:t>
        </w:r>
      </w:hyperlink>
      <w:r w:rsidRPr="00D22C35">
        <w:rPr>
          <w:rFonts w:cstheme="minorHAnsi"/>
          <w:sz w:val="24"/>
          <w:szCs w:val="24"/>
        </w:rPr>
        <w:t xml:space="preserve">. </w:t>
      </w:r>
      <w:r w:rsidR="0072164F" w:rsidRPr="00D22C35">
        <w:rPr>
          <w:rFonts w:cstheme="minorHAnsi"/>
          <w:sz w:val="24"/>
          <w:szCs w:val="24"/>
        </w:rPr>
        <w:t xml:space="preserve">Συμμετοχή: Α. Καφετζόπουλος, Δ.Μπασλάμ, Μ.Φριτζήλα, Σ.Μάλαμας, Α.Ιωαννίδης Φ.Σιώτας, Μ.Τζανουδάκη, Α.Μπακιρτζής,  Γ.Χαρούλης. </w:t>
      </w:r>
    </w:p>
    <w:p w:rsidR="00CC2A1E" w:rsidRPr="00D22C35" w:rsidRDefault="00CC2A1E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Το παραμύθι με τα χρώματα</w:t>
      </w:r>
      <w:r w:rsidRPr="00D22C35">
        <w:rPr>
          <w:rFonts w:cstheme="minorHAnsi"/>
          <w:sz w:val="24"/>
          <w:szCs w:val="24"/>
        </w:rPr>
        <w:t xml:space="preserve">, Αλέξης Κυριτσόπουλος, εκδ. Κέδρος, </w:t>
      </w:r>
      <w:hyperlink r:id="rId4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https://www.youtube.com/watch?v=iUmfVj0cpJg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"Άκου μια ιστορία", Δημοτικό Ραδιόφωνο Κατερίνης 95.3 fm στην Κατερίνη.</w:t>
      </w:r>
    </w:p>
    <w:p w:rsidR="001D2499" w:rsidRPr="00D22C35" w:rsidRDefault="001D2499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Φουφήχτρα η μάγισσα με την ηλεκτρική σκούπα</w:t>
      </w:r>
      <w:r w:rsidRPr="00D22C35">
        <w:rPr>
          <w:rFonts w:cstheme="minorHAnsi"/>
          <w:sz w:val="24"/>
          <w:szCs w:val="24"/>
        </w:rPr>
        <w:t xml:space="preserve">, Ευγένιος Τριβιζάς, εκδ. Μίνωας </w:t>
      </w:r>
      <w:hyperlink r:id="rId4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https://www.youtube.com/watch?v=BU-PGKNXldk</w:t>
        </w:r>
      </w:hyperlink>
      <w:r w:rsidR="00BB0C29" w:rsidRPr="00D22C35">
        <w:rPr>
          <w:rFonts w:cstheme="minorHAnsi"/>
          <w:sz w:val="24"/>
          <w:szCs w:val="24"/>
        </w:rPr>
        <w:t xml:space="preserve"> με την εικονογράφηση του βιβλίου</w:t>
      </w:r>
    </w:p>
    <w:p w:rsidR="00797D71" w:rsidRPr="00D22C35" w:rsidRDefault="00797D71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Η Πουπού και η Καρλότα</w:t>
      </w:r>
      <w:r w:rsidRPr="00D22C35">
        <w:rPr>
          <w:rFonts w:cstheme="minorHAnsi"/>
          <w:color w:val="000000"/>
          <w:sz w:val="24"/>
          <w:szCs w:val="24"/>
        </w:rPr>
        <w:t xml:space="preserve">, </w:t>
      </w:r>
      <w:r w:rsidRPr="00D22C35">
        <w:rPr>
          <w:rFonts w:cstheme="minorHAnsi"/>
          <w:color w:val="000000"/>
          <w:sz w:val="24"/>
          <w:szCs w:val="24"/>
          <w:shd w:val="clear" w:color="auto" w:fill="FDFCFC"/>
        </w:rPr>
        <w:t xml:space="preserve">Ευγένιος Τριβιζάς, εκδ. ελληνικά γράμματα </w:t>
      </w:r>
      <w:hyperlink r:id="rId50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http</w:t>
        </w:r>
        <w:r w:rsidRPr="00D22C35">
          <w:rPr>
            <w:rStyle w:val="-"/>
            <w:rFonts w:cstheme="minorHAnsi"/>
            <w:sz w:val="24"/>
            <w:szCs w:val="24"/>
          </w:rPr>
          <w:t>://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mikrosanagnostis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gr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library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pageflip</w:t>
        </w:r>
        <w:r w:rsidRPr="00D22C35">
          <w:rPr>
            <w:rStyle w:val="-"/>
            <w:rFonts w:cstheme="minorHAnsi"/>
            <w:sz w:val="24"/>
            <w:szCs w:val="24"/>
          </w:rPr>
          <w:t>6/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Default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html</w:t>
        </w:r>
      </w:hyperlink>
    </w:p>
    <w:p w:rsidR="00E07EE1" w:rsidRPr="00D22C35" w:rsidRDefault="00E07EE1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Ένα δέντρο μια φορά</w:t>
      </w:r>
      <w:r w:rsidRPr="00D22C35">
        <w:rPr>
          <w:rFonts w:cstheme="minorHAnsi"/>
          <w:sz w:val="24"/>
          <w:szCs w:val="24"/>
        </w:rPr>
        <w:t xml:space="preserve">, Ευγένιος Τριβιζάς, εκδόσεις Καλέντης </w:t>
      </w:r>
      <w:hyperlink r:id="rId51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https://www.youtube.com/watch?v=-fGHOnitnI8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"Άκου μια ιστορία", Δημοτικό Ραδιόφωνο Κατερίνης 95.3 fm στην Κατερίνη.</w:t>
      </w:r>
    </w:p>
    <w:p w:rsidR="004268BB" w:rsidRPr="00D22C35" w:rsidRDefault="0064509C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Το Γκρούφαλο</w:t>
      </w:r>
      <w:r w:rsidRPr="00D22C35">
        <w:rPr>
          <w:rFonts w:cstheme="minorHAnsi"/>
          <w:sz w:val="24"/>
          <w:szCs w:val="24"/>
        </w:rPr>
        <w:t xml:space="preserve">, Τζούλια Ντόναλντσον, Εκδ. Πατάκης </w:t>
      </w:r>
      <w:hyperlink r:id="rId5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https://www.youtube.com/watch?v=b2cl3fwAJjw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64509C" w:rsidRPr="00D22C35" w:rsidRDefault="00F02799">
      <w:pPr>
        <w:rPr>
          <w:rFonts w:cstheme="minorHAnsi"/>
          <w:b/>
          <w:bCs/>
          <w:sz w:val="24"/>
          <w:szCs w:val="24"/>
        </w:rPr>
      </w:pPr>
      <w:r w:rsidRPr="00F02799">
        <w:rPr>
          <w:rFonts w:cstheme="minorHAnsi"/>
          <w:b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0;margin-top:97.4pt;width:396.6pt;height:110.6pt;z-index:25165926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">
            <v:textbox style="mso-fit-shape-to-text:t">
              <w:txbxContent>
                <w:p w:rsidR="001A261C" w:rsidRDefault="001A261C" w:rsidP="009879A4">
                  <w:r w:rsidRPr="00687E17">
                    <w:rPr>
                      <w:b/>
                    </w:rPr>
                    <w:t>Τα τρία μικρά λυκάκια</w:t>
                  </w:r>
                  <w:r w:rsidRPr="00687E17">
                    <w:t xml:space="preserve">, Ευγένιος Τριβιζάς, εκδόσεις Μίνωας, </w:t>
                  </w:r>
                  <w:hyperlink r:id="rId53" w:history="1">
                    <w:r>
                      <w:rPr>
                        <w:rStyle w:val="-"/>
                      </w:rPr>
                      <w:t>https://www.youtube.com/watch?v=qS9d3HmMT7Q</w:t>
                    </w:r>
                  </w:hyperlink>
                </w:p>
                <w:p w:rsidR="001A261C" w:rsidRDefault="001A261C" w:rsidP="009879A4">
                  <w:r>
                    <w:rPr>
                      <w:b/>
                    </w:rPr>
                    <w:t xml:space="preserve">Ο </w:t>
                  </w:r>
                  <w:r w:rsidRPr="0062459B">
                    <w:rPr>
                      <w:b/>
                    </w:rPr>
                    <w:t>Πέτρος και ο λύκος</w:t>
                  </w:r>
                  <w:r w:rsidRPr="0062459B">
                    <w:t>, Σεργκέι Προκόφιεφ, εκδ. Ηριδανός, Αθήνα</w:t>
                  </w:r>
                  <w:r>
                    <w:t xml:space="preserve">. </w:t>
                  </w:r>
                  <w:hyperlink r:id="rId54" w:history="1">
                    <w:r>
                      <w:rPr>
                        <w:rStyle w:val="-"/>
                      </w:rPr>
                      <w:t>https://www.youtube.com/watch?v=8vyTAsYEKJA</w:t>
                    </w:r>
                  </w:hyperlink>
                  <w:r w:rsidRPr="00681D30">
                    <w:t xml:space="preserve"> Από τη ραδιοφωνική εκπομπή "Ακου μια ιστορία", Ράδιο Ενημέρωση 92.2 fm στην Κατερίνη</w:t>
                  </w:r>
                  <w:r>
                    <w:t xml:space="preserve"> / Και </w:t>
                  </w:r>
                  <w:r w:rsidRPr="0062459B">
                    <w:rPr>
                      <w:b/>
                    </w:rPr>
                    <w:t xml:space="preserve">Ο Δημήτρης Χορν, στην τελευταία του εμφάνιση στη σκηνή (Μέγαρο Μουσικής 1993) διαβάζει το παραμύθι "Ο Πέτρος και ο λύκος" </w:t>
                  </w:r>
                  <w:r w:rsidRPr="0062459B">
                    <w:t>του Σεργκέι Προκόφιεφ.</w:t>
                  </w:r>
                  <w:hyperlink r:id="rId55" w:history="1">
                    <w:r>
                      <w:rPr>
                        <w:rStyle w:val="-"/>
                      </w:rPr>
                      <w:t>https://www.youtube.com/watch?v=_Mb63Nxzq_Q</w:t>
                    </w:r>
                  </w:hyperlink>
                </w:p>
                <w:p w:rsidR="001A261C" w:rsidRDefault="001A261C" w:rsidP="009879A4">
                  <w:pPr>
                    <w:rPr>
                      <w:b/>
                    </w:rPr>
                  </w:pPr>
                  <w:r w:rsidRPr="00930AD8">
                    <w:rPr>
                      <w:b/>
                    </w:rPr>
                    <w:t>ΗΚοκκινοσκουφίτσα</w:t>
                  </w:r>
                  <w:hyperlink r:id="rId56" w:history="1">
                    <w:r>
                      <w:rPr>
                        <w:rStyle w:val="-"/>
                      </w:rPr>
                      <w:t>https://www.youtube.com/watch?v=p8Sbu2YCJk4</w:t>
                    </w:r>
                  </w:hyperlink>
                  <w:r>
                    <w:t xml:space="preserve">. </w:t>
                  </w:r>
                  <w:r w:rsidRPr="009879A4">
                    <w:t>Διασκευή κειμένου, ραδιοσκηνοθεσία, επιμέλεια παραγωγής: Γκυ Ζιρώ</w:t>
                  </w:r>
                  <w:r>
                    <w:t>.</w:t>
                  </w:r>
                  <w:r w:rsidRPr="009879A4">
                    <w:t xml:space="preserve"> Παίρνουν μέρος οι ηθοποιοί: Ξένια Καλογεροπούλου Ελένη Κρίτη Νίκος Δενδρινός Χρήστος Κατσιγιάννης Ορφέας Ζάχος</w:t>
                  </w:r>
                </w:p>
                <w:p w:rsidR="001A261C" w:rsidRDefault="001A261C" w:rsidP="009879A4">
                  <w:r w:rsidRPr="00A75069">
                    <w:rPr>
                      <w:b/>
                    </w:rPr>
                    <w:t>Ένας πολύ γλυκός λύκος</w:t>
                  </w:r>
                  <w:r>
                    <w:t xml:space="preserve">, </w:t>
                  </w:r>
                  <w:r w:rsidRPr="00A75069">
                    <w:t xml:space="preserve">Λήδα Βαρβαρούση, εκδ. Παπδόπουλος </w:t>
                  </w:r>
                  <w:hyperlink r:id="rId57" w:history="1">
                    <w:r>
                      <w:rPr>
                        <w:rStyle w:val="-"/>
                      </w:rPr>
                      <w:t>https://www.youtube.com/watch?v=hSvmR_XGir8&amp;feature=emb_logo</w:t>
                    </w:r>
                  </w:hyperlink>
                  <w:r w:rsidRPr="00A75069">
                    <w:t xml:space="preserve"> Διαβάζει η συγγραφέας, </w:t>
                  </w:r>
                  <w:r w:rsidRPr="00A75069">
                    <w:rPr>
                      <w:lang w:val="en-US"/>
                    </w:rPr>
                    <w:t>animation</w:t>
                  </w:r>
                  <w:r w:rsidRPr="00A75069">
                    <w:t xml:space="preserve"> με τις εικόνες του βιβλίου</w:t>
                  </w:r>
                </w:p>
              </w:txbxContent>
            </v:textbox>
            <w10:wrap type="square" anchorx="margin"/>
          </v:shape>
        </w:pict>
      </w:r>
      <w:r w:rsidR="00BB0C29" w:rsidRPr="00D22C35">
        <w:rPr>
          <w:rFonts w:cstheme="minorHAnsi"/>
          <w:b/>
          <w:sz w:val="24"/>
          <w:szCs w:val="24"/>
        </w:rPr>
        <w:t>To ποντικάκι που ήθελε να αγγίξει ένα αστεράκι</w:t>
      </w:r>
      <w:r w:rsidR="00BB0C29" w:rsidRPr="00D22C35">
        <w:rPr>
          <w:rFonts w:cstheme="minorHAnsi"/>
          <w:sz w:val="24"/>
          <w:szCs w:val="24"/>
        </w:rPr>
        <w:t>, Ευγένιος Τριβιζάς</w:t>
      </w:r>
      <w:r w:rsidR="00BE433A" w:rsidRPr="00D22C35">
        <w:rPr>
          <w:rFonts w:cstheme="minorHAnsi"/>
          <w:sz w:val="24"/>
          <w:szCs w:val="24"/>
        </w:rPr>
        <w:t>, εκδ. Μεταίχμιο</w:t>
      </w:r>
      <w:hyperlink r:id="rId58" w:history="1">
        <w:r w:rsidR="00BE433A" w:rsidRPr="00D22C35">
          <w:rPr>
            <w:rStyle w:val="-"/>
            <w:rFonts w:cstheme="minorHAnsi"/>
            <w:sz w:val="24"/>
            <w:szCs w:val="24"/>
          </w:rPr>
          <w:t>https://www.youtube.com/watch?v=3Y_TKJAntBw&amp;t=6s</w:t>
        </w:r>
      </w:hyperlink>
      <w:r w:rsidR="00BE433A" w:rsidRPr="00D22C35">
        <w:rPr>
          <w:rFonts w:cstheme="minorHAnsi"/>
          <w:sz w:val="24"/>
          <w:szCs w:val="24"/>
        </w:rPr>
        <w:t xml:space="preserve"> Από τη ραδιοφωνική εκπομπή "Ακου μια ιστορία", Ράδιο Ενημέρωση 92.2 fm στην Κατερίνη </w:t>
      </w:r>
      <w:r w:rsidR="00930AD8" w:rsidRPr="00D22C35">
        <w:rPr>
          <w:rFonts w:cstheme="minorHAnsi"/>
          <w:sz w:val="24"/>
          <w:szCs w:val="24"/>
        </w:rPr>
        <w:t xml:space="preserve">/ </w:t>
      </w:r>
      <w:r w:rsidR="00BE433A" w:rsidRPr="00D22C35">
        <w:rPr>
          <w:rFonts w:cstheme="minorHAnsi"/>
          <w:sz w:val="24"/>
          <w:szCs w:val="24"/>
        </w:rPr>
        <w:t xml:space="preserve">και </w:t>
      </w:r>
      <w:hyperlink r:id="rId59" w:history="1">
        <w:r w:rsidR="00BB0C29" w:rsidRPr="00D22C35">
          <w:rPr>
            <w:rStyle w:val="-"/>
            <w:rFonts w:cstheme="minorHAnsi"/>
            <w:sz w:val="24"/>
            <w:szCs w:val="24"/>
          </w:rPr>
          <w:t>https://www.youtube.com/watch?v=wnqH47WAEpU</w:t>
        </w:r>
      </w:hyperlink>
      <w:r w:rsidR="00BB0C29" w:rsidRPr="00D22C35">
        <w:rPr>
          <w:rFonts w:cstheme="minorHAnsi"/>
          <w:sz w:val="24"/>
          <w:szCs w:val="24"/>
        </w:rPr>
        <w:t xml:space="preserve"> Διασκευή σε κινούμενα σχέδια των Π. Ράππα </w:t>
      </w:r>
      <w:r w:rsidR="00BB0C29" w:rsidRPr="00D22C35">
        <w:rPr>
          <w:rFonts w:cstheme="minorHAnsi"/>
          <w:b/>
          <w:bCs/>
          <w:sz w:val="24"/>
          <w:szCs w:val="24"/>
        </w:rPr>
        <w:t xml:space="preserve">και Α. Ρουβά. </w:t>
      </w:r>
    </w:p>
    <w:p w:rsidR="00930AD8" w:rsidRPr="00D22C35" w:rsidRDefault="009879A4" w:rsidP="00D22C35">
      <w:pPr>
        <w:pStyle w:val="a3"/>
        <w:numPr>
          <w:ilvl w:val="0"/>
          <w:numId w:val="10"/>
        </w:numPr>
        <w:rPr>
          <w:rFonts w:cstheme="minorHAnsi"/>
          <w:b/>
          <w:bCs/>
          <w:i/>
          <w:sz w:val="24"/>
          <w:szCs w:val="24"/>
        </w:rPr>
      </w:pPr>
      <w:r w:rsidRPr="00D22C35">
        <w:rPr>
          <w:rFonts w:cstheme="minorHAnsi"/>
          <w:b/>
          <w:bCs/>
          <w:i/>
          <w:sz w:val="24"/>
          <w:szCs w:val="24"/>
        </w:rPr>
        <w:t xml:space="preserve">Αξιοποιήστε τα βιβλία που βρίσκονται στο πλαίσιο, κι έχουν όλα ανάμεσα στους ήρωες τον Λύκο, ζητώντας από τα παιδιά </w:t>
      </w:r>
      <w:r w:rsidR="009E4191" w:rsidRPr="00D22C35">
        <w:rPr>
          <w:rFonts w:cstheme="minorHAnsi"/>
          <w:b/>
          <w:bCs/>
          <w:i/>
          <w:sz w:val="24"/>
          <w:szCs w:val="24"/>
        </w:rPr>
        <w:t xml:space="preserve">να βρουν τα χαρακτηριστικά του κάθε λύκου, </w:t>
      </w:r>
      <w:r w:rsidRPr="00D22C35">
        <w:rPr>
          <w:rFonts w:cstheme="minorHAnsi"/>
          <w:b/>
          <w:bCs/>
          <w:i/>
          <w:sz w:val="24"/>
          <w:szCs w:val="24"/>
        </w:rPr>
        <w:t xml:space="preserve">να δημιουργήσουν ιστορίες με </w:t>
      </w:r>
      <w:r w:rsidR="009E4191" w:rsidRPr="00D22C35">
        <w:rPr>
          <w:rFonts w:cstheme="minorHAnsi"/>
          <w:b/>
          <w:bCs/>
          <w:i/>
          <w:sz w:val="24"/>
          <w:szCs w:val="24"/>
        </w:rPr>
        <w:t xml:space="preserve">τη συνάντησή τους, να κάνουν παραμυθοσαλάτες… </w:t>
      </w:r>
    </w:p>
    <w:p w:rsidR="00A75069" w:rsidRPr="00D22C35" w:rsidRDefault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Ένας καλόκαρδος...καρχαρίας, </w:t>
      </w:r>
      <w:r w:rsidRPr="00D22C35">
        <w:rPr>
          <w:rFonts w:cstheme="minorHAnsi"/>
          <w:sz w:val="24"/>
          <w:szCs w:val="24"/>
        </w:rPr>
        <w:t xml:space="preserve">Λήδα Βαρβαρούση, εκδ. Παπδόπουλος </w:t>
      </w:r>
      <w:hyperlink r:id="rId60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https://www.youtube.com/watch?v=wsH6Fo33xlo&amp;feature=emb_logo</w:t>
        </w:r>
      </w:hyperlink>
      <w:r w:rsidRPr="00D22C35">
        <w:rPr>
          <w:rFonts w:cstheme="minorHAnsi"/>
          <w:sz w:val="24"/>
          <w:szCs w:val="24"/>
        </w:rPr>
        <w:t xml:space="preserve"> Διαβάζει η συγγραφέας, </w:t>
      </w:r>
      <w:r w:rsidRPr="00D22C35">
        <w:rPr>
          <w:rFonts w:cstheme="minorHAnsi"/>
          <w:sz w:val="24"/>
          <w:szCs w:val="24"/>
          <w:lang w:val="en-US"/>
        </w:rPr>
        <w:t>animation</w:t>
      </w:r>
      <w:r w:rsidRPr="00D22C35">
        <w:rPr>
          <w:rFonts w:cstheme="minorHAnsi"/>
          <w:sz w:val="24"/>
          <w:szCs w:val="24"/>
        </w:rPr>
        <w:t xml:space="preserve"> με τις εικόνες του βιβλίου.</w:t>
      </w:r>
    </w:p>
    <w:p w:rsidR="00A75069" w:rsidRPr="00D22C35" w:rsidRDefault="00A75069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Ένα φίδι... τρομερό!</w:t>
      </w:r>
      <w:hyperlink r:id="rId61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https://www.youtube.com/watch?v=LKAz6-PR934</w:t>
        </w:r>
      </w:hyperlink>
      <w:r w:rsidRPr="00D22C35">
        <w:rPr>
          <w:rFonts w:cstheme="minorHAnsi"/>
          <w:sz w:val="24"/>
          <w:szCs w:val="24"/>
        </w:rPr>
        <w:t xml:space="preserve">Λήδα Βαρβαρούση, εκδ. Παπδόπουλος </w:t>
      </w:r>
      <w:hyperlink r:id="rId6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https://www.youtube.com/watch?v=wsH6Fo33xlo&amp;feature=emb_logo</w:t>
        </w:r>
      </w:hyperlink>
      <w:r w:rsidRPr="00D22C35">
        <w:rPr>
          <w:rFonts w:cstheme="minorHAnsi"/>
          <w:sz w:val="24"/>
          <w:szCs w:val="24"/>
        </w:rPr>
        <w:t xml:space="preserve"> Διαβάζει η συγγραφέας, </w:t>
      </w:r>
      <w:r w:rsidRPr="00D22C35">
        <w:rPr>
          <w:rFonts w:cstheme="minorHAnsi"/>
          <w:sz w:val="24"/>
          <w:szCs w:val="24"/>
          <w:lang w:val="en-US"/>
        </w:rPr>
        <w:t>animation</w:t>
      </w:r>
      <w:r w:rsidRPr="00D22C35">
        <w:rPr>
          <w:rFonts w:cstheme="minorHAnsi"/>
          <w:sz w:val="24"/>
          <w:szCs w:val="24"/>
        </w:rPr>
        <w:t xml:space="preserve"> με τις εικόνες του βιβλίου.</w:t>
      </w:r>
    </w:p>
    <w:p w:rsidR="00CF22D4" w:rsidRPr="00D22C35" w:rsidRDefault="00CF22D4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Πώς να πιάσεις ένα αστέρι</w:t>
      </w:r>
      <w:r w:rsidRPr="00D22C35">
        <w:rPr>
          <w:rFonts w:cstheme="minorHAnsi"/>
          <w:sz w:val="24"/>
          <w:szCs w:val="24"/>
        </w:rPr>
        <w:t>, Oliver Jeffers, εκδόσεις Ίκαρος,</w:t>
      </w:r>
      <w:hyperlink r:id="rId63" w:history="1">
        <w:r w:rsidR="0026545A" w:rsidRPr="00D22C35">
          <w:rPr>
            <w:rStyle w:val="-"/>
            <w:rFonts w:cstheme="minorHAnsi"/>
            <w:sz w:val="24"/>
            <w:szCs w:val="24"/>
          </w:rPr>
          <w:t>https://www.youtube.com/watch?v=Xec76oGuzZI</w:t>
        </w:r>
      </w:hyperlink>
      <w:r w:rsidR="0026545A" w:rsidRPr="00D22C35">
        <w:rPr>
          <w:rFonts w:cstheme="minorHAnsi"/>
          <w:sz w:val="24"/>
          <w:szCs w:val="24"/>
        </w:rPr>
        <w:t>. Από τη ραδιοφωνική εκπομπή "Ακου μια ιστορία", Ράδιο Ενημέρωση 92.2 fm στην Κατερίνη.</w:t>
      </w:r>
    </w:p>
    <w:p w:rsidR="0046048E" w:rsidRPr="00D22C35" w:rsidRDefault="0046048E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Γραμμή</w:t>
      </w:r>
      <w:r w:rsidRPr="00D22C35">
        <w:rPr>
          <w:rFonts w:cstheme="minorHAnsi"/>
          <w:b/>
          <w:sz w:val="24"/>
          <w:szCs w:val="24"/>
          <w:lang w:val="en-US"/>
        </w:rPr>
        <w:t xml:space="preserve"> 28</w:t>
      </w:r>
      <w:r w:rsidRPr="00D22C35">
        <w:rPr>
          <w:rFonts w:cstheme="minorHAnsi"/>
          <w:sz w:val="24"/>
          <w:szCs w:val="24"/>
          <w:lang w:val="en-US"/>
        </w:rPr>
        <w:t xml:space="preserve">, Davide Cali &amp; Magali Le Huche, </w:t>
      </w:r>
      <w:r w:rsidRPr="00D22C35">
        <w:rPr>
          <w:rFonts w:cstheme="minorHAnsi"/>
          <w:sz w:val="24"/>
          <w:szCs w:val="24"/>
        </w:rPr>
        <w:t>εκδ</w:t>
      </w:r>
      <w:r w:rsidRPr="00D22C35">
        <w:rPr>
          <w:rFonts w:cstheme="minorHAnsi"/>
          <w:sz w:val="24"/>
          <w:szCs w:val="24"/>
          <w:lang w:val="en-US"/>
        </w:rPr>
        <w:t xml:space="preserve">. </w:t>
      </w:r>
      <w:r w:rsidRPr="00D22C35">
        <w:rPr>
          <w:rFonts w:cstheme="minorHAnsi"/>
          <w:sz w:val="24"/>
          <w:szCs w:val="24"/>
        </w:rPr>
        <w:t xml:space="preserve">Ίκαρος </w:t>
      </w:r>
      <w:hyperlink r:id="rId64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Pr="00D22C35">
          <w:rPr>
            <w:rStyle w:val="-"/>
            <w:rFonts w:cstheme="minorHAnsi"/>
            <w:sz w:val="24"/>
            <w:szCs w:val="24"/>
          </w:rPr>
          <w:t>://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youtube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com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watch</w:t>
        </w:r>
        <w:r w:rsidRPr="00D22C35">
          <w:rPr>
            <w:rStyle w:val="-"/>
            <w:rFonts w:cstheme="minorHAnsi"/>
            <w:sz w:val="24"/>
            <w:szCs w:val="24"/>
          </w:rPr>
          <w:t>?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v</w:t>
        </w:r>
        <w:r w:rsidRPr="00D22C35">
          <w:rPr>
            <w:rStyle w:val="-"/>
            <w:rFonts w:cstheme="minorHAnsi"/>
            <w:sz w:val="24"/>
            <w:szCs w:val="24"/>
          </w:rPr>
          <w:t>=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DGHtkYbHeuQ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"Ακου μια ιστορία", Δημοτικό Ραδιόφωνο Κατερίνης 95.3 fm στην Κατερίνη.</w:t>
      </w:r>
    </w:p>
    <w:p w:rsidR="00205792" w:rsidRPr="00D22C35" w:rsidRDefault="00205792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lastRenderedPageBreak/>
        <w:t>Τα τέρατα δεν αγαπούν το φεγγάρι</w:t>
      </w:r>
      <w:r w:rsidRPr="00D22C35">
        <w:rPr>
          <w:rFonts w:cstheme="minorHAnsi"/>
          <w:sz w:val="24"/>
          <w:szCs w:val="24"/>
        </w:rPr>
        <w:t xml:space="preserve">, Marjane Satrapi, εκδόσεις Επόμενος Σταθμός. </w:t>
      </w:r>
      <w:hyperlink r:id="rId65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https://www.youtube.com/watch?v=2Kk5ILjou4E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"Ακου μια ιστορία", Δημοτικό Ραδιόφωνο Κατερίνης 95.3 fm στην Κατερίνη.</w:t>
      </w:r>
    </w:p>
    <w:p w:rsidR="00AA292A" w:rsidRPr="00D22C35" w:rsidRDefault="00AA292A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  <w:lang w:val="en-US"/>
        </w:rPr>
        <w:t>H</w:t>
      </w:r>
      <w:r w:rsidRPr="00D22C35">
        <w:rPr>
          <w:rFonts w:cstheme="minorHAnsi"/>
          <w:b/>
          <w:sz w:val="24"/>
          <w:szCs w:val="24"/>
        </w:rPr>
        <w:t xml:space="preserve"> Μυστηρούλα</w:t>
      </w:r>
      <w:r w:rsidRPr="00D22C35">
        <w:rPr>
          <w:rFonts w:cstheme="minorHAnsi"/>
          <w:sz w:val="24"/>
          <w:szCs w:val="24"/>
        </w:rPr>
        <w:t xml:space="preserve">, Μαρί-Οντ Μιράιγ, εικονογράφηση Σερζ Μπλοκ, εκδόσεις Άμμος. αφήγηση [αναφορά σε επιδημία γρίπης και άνοιγμα του σχολείου μετά από αυτήν) </w:t>
      </w:r>
      <w:hyperlink r:id="rId66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https://www.youtube.com/watch?v=d5TmBbj_pts&amp;list=PLhO9lP0DysquElraH_oxxMBIYj3YTC-Do&amp;index=2</w:t>
        </w:r>
      </w:hyperlink>
    </w:p>
    <w:p w:rsidR="006148D6" w:rsidRPr="00D22C35" w:rsidRDefault="006148D6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Παιχνίδια και Ψιλικά</w:t>
      </w:r>
      <w:r w:rsidRPr="00D22C35">
        <w:rPr>
          <w:rFonts w:cstheme="minorHAnsi"/>
          <w:sz w:val="24"/>
          <w:szCs w:val="24"/>
        </w:rPr>
        <w:t>, Νικόλας Ανδρικόπουλος, Εκδοτικός Οίκος Α. Α. Λιβάνη </w:t>
      </w:r>
      <w:hyperlink r:id="rId67" w:history="1">
        <w:r w:rsidRPr="00D22C35">
          <w:rPr>
            <w:rStyle w:val="-"/>
            <w:rFonts w:cstheme="minorHAnsi"/>
            <w:sz w:val="24"/>
            <w:szCs w:val="24"/>
          </w:rPr>
          <w:t>http://www.mikrosanagnostis.gr/library/pageflip18/Default.html</w:t>
        </w:r>
      </w:hyperlink>
    </w:p>
    <w:p w:rsidR="00067D6F" w:rsidRPr="00D22C35" w:rsidRDefault="00067D6F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Κατερίνα και ο αόρατος παίζουν κρυφτό</w:t>
      </w:r>
      <w:r w:rsidRPr="00D22C35">
        <w:rPr>
          <w:rFonts w:cstheme="minorHAnsi"/>
          <w:sz w:val="24"/>
          <w:szCs w:val="24"/>
        </w:rPr>
        <w:t xml:space="preserve">, Μάρω Λοϊζου, εκδ. Πατάκη. </w:t>
      </w:r>
      <w:hyperlink r:id="rId6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https://www.youtube.com/watch?v=HChIPYIvO-U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"Ακου μια ιστορία", Ράδιο Ενημέρωση 92.2 fm στην Κατερίνη.</w:t>
      </w:r>
    </w:p>
    <w:p w:rsidR="002817AC" w:rsidRPr="00D22C35" w:rsidRDefault="002817AC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αλυσοδεμένος ελέφαντας</w:t>
      </w:r>
      <w:r w:rsidRPr="00D22C35">
        <w:rPr>
          <w:rFonts w:cstheme="minorHAnsi"/>
          <w:sz w:val="24"/>
          <w:szCs w:val="24"/>
        </w:rPr>
        <w:t xml:space="preserve">, Jorge Bucay, εκδόσεις opera, </w:t>
      </w:r>
      <w:hyperlink r:id="rId6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https://www.youtube.com/watch?v=fj_IkCX2-QM</w:t>
        </w:r>
      </w:hyperlink>
      <w:r w:rsidRPr="00D22C35">
        <w:rPr>
          <w:rFonts w:cstheme="minorHAnsi"/>
          <w:sz w:val="24"/>
          <w:szCs w:val="24"/>
        </w:rPr>
        <w:t>. Από τη ραδιοφωνική εκπομπή "Ακου μια ιστορία", Ράδιο Ενημέρωση 92.2 fm στην Κατερίνη.</w:t>
      </w:r>
    </w:p>
    <w:p w:rsidR="00067D6F" w:rsidRPr="00D22C35" w:rsidRDefault="00067D6F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βιβλιοθηκάριος της Βασόρας</w:t>
      </w:r>
      <w:r w:rsidRPr="00D22C35">
        <w:rPr>
          <w:rFonts w:cstheme="minorHAnsi"/>
          <w:sz w:val="24"/>
          <w:szCs w:val="24"/>
        </w:rPr>
        <w:t xml:space="preserve">, Winter Jeanette, εκδ. Παπαδόπουλος </w:t>
      </w:r>
      <w:hyperlink r:id="rId70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https://www.youtube.com/watch?v=Eeh0recxJv4</w:t>
        </w:r>
      </w:hyperlink>
      <w:r w:rsidRPr="00D22C35">
        <w:rPr>
          <w:rFonts w:cstheme="minorHAnsi"/>
          <w:sz w:val="24"/>
          <w:szCs w:val="24"/>
        </w:rPr>
        <w:t>. Από τη ραδιοφωνική εκπομπή "Ακου μια ιστορία", Ράδιο Ενημέρωση 92.2 fm στην Κατερίνη.</w:t>
      </w:r>
    </w:p>
    <w:p w:rsidR="00BB0C29" w:rsidRPr="00D22C35" w:rsidRDefault="00B64F6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ευτυχισμένος πρίγκιπας,</w:t>
      </w:r>
      <w:r w:rsidRPr="00D22C35">
        <w:rPr>
          <w:rFonts w:cstheme="minorHAnsi"/>
          <w:sz w:val="24"/>
          <w:szCs w:val="24"/>
        </w:rPr>
        <w:t xml:space="preserve"> Όσκαρ Ουάιλντ. </w:t>
      </w:r>
      <w:hyperlink r:id="rId71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https://www.youtube.com/watch?v=668X4ZKmgo4</w:t>
        </w:r>
      </w:hyperlink>
      <w:r w:rsidRPr="00D22C35">
        <w:rPr>
          <w:rFonts w:cstheme="minorHAnsi"/>
          <w:sz w:val="24"/>
          <w:szCs w:val="24"/>
        </w:rPr>
        <w:t xml:space="preserve"> Από τον Δημήτρη Χορν. Ηχογράφηση, του 1977, για την ραδιοφωνική εκπομπή του Νίκου Πιλάβιου "Κάθε Σάββατο και κάτι άλλο".</w:t>
      </w:r>
    </w:p>
    <w:p w:rsidR="0064509C" w:rsidRPr="00D22C35" w:rsidRDefault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…………………………………………………</w:t>
      </w:r>
    </w:p>
    <w:p w:rsidR="004268BB" w:rsidRPr="00D22C35" w:rsidRDefault="004268BB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Μπορείτε να διαβάσετε:</w:t>
      </w:r>
    </w:p>
    <w:p w:rsidR="00B64F6F" w:rsidRPr="00D22C35" w:rsidRDefault="00F02799">
      <w:pPr>
        <w:rPr>
          <w:rFonts w:cstheme="minorHAnsi"/>
          <w:color w:val="000000"/>
          <w:sz w:val="24"/>
          <w:szCs w:val="24"/>
        </w:rPr>
      </w:pPr>
      <w:hyperlink r:id="rId72" w:history="1">
        <w:r w:rsidR="00B64F6F" w:rsidRPr="00D22C35">
          <w:rPr>
            <w:rStyle w:val="-"/>
            <w:rFonts w:cstheme="minorHAnsi"/>
            <w:color w:val="000000"/>
            <w:sz w:val="24"/>
            <w:szCs w:val="24"/>
            <w:u w:val="none"/>
          </w:rPr>
          <w:t> </w:t>
        </w:r>
        <w:r w:rsidR="00B64F6F" w:rsidRPr="00D22C35">
          <w:rPr>
            <w:rStyle w:val="-"/>
            <w:rFonts w:cstheme="minorHAnsi"/>
            <w:color w:val="1155CC"/>
            <w:sz w:val="24"/>
            <w:szCs w:val="24"/>
          </w:rPr>
          <w:t>ΣΙ ΣΟΥ ΝΤΟ: ένα παραμύθι για τη διαφορετικότητα</w:t>
        </w:r>
      </w:hyperlink>
      <w:r w:rsidR="00B64F6F" w:rsidRPr="00D22C35">
        <w:rPr>
          <w:rFonts w:cstheme="minorHAnsi"/>
          <w:color w:val="000000"/>
          <w:sz w:val="24"/>
          <w:szCs w:val="24"/>
        </w:rPr>
        <w:t>, Αντώνης Παπαθεοδούλου. Έκδοση: Εθνικό Συμβούλιο Νεολαίας. Ελεύθερη διάθεση</w:t>
      </w:r>
    </w:p>
    <w:p w:rsidR="003E2A0A" w:rsidRPr="00D22C35" w:rsidRDefault="003E2A0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Το Κρυφτό, </w:t>
      </w:r>
      <w:r w:rsidRPr="00D22C35">
        <w:rPr>
          <w:rFonts w:cstheme="minorHAnsi"/>
          <w:bCs/>
          <w:sz w:val="24"/>
          <w:szCs w:val="24"/>
        </w:rPr>
        <w:t>Στέλλα Τσίγγου, εκδ. ΠΙΟΠ</w:t>
      </w:r>
      <w:hyperlink r:id="rId73" w:history="1">
        <w:r w:rsidRPr="00D22C35">
          <w:rPr>
            <w:rStyle w:val="-"/>
            <w:rFonts w:cstheme="minorHAnsi"/>
            <w:sz w:val="24"/>
            <w:szCs w:val="24"/>
          </w:rPr>
          <w:t>https://issuu.com/piop_media2008/docs/to_krifto</w:t>
        </w:r>
      </w:hyperlink>
      <w:r w:rsidRPr="00D22C35">
        <w:rPr>
          <w:rFonts w:cstheme="minorHAnsi"/>
          <w:sz w:val="24"/>
          <w:szCs w:val="24"/>
        </w:rPr>
        <w:t xml:space="preserve"> [Μια βόλτα σ’ ένα μουσείο μπορεί να είναι μία συναρπαστική εμπειρία].</w:t>
      </w:r>
    </w:p>
    <w:p w:rsidR="003E2A0A" w:rsidRPr="00D22C35" w:rsidRDefault="003E2A0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Η Κυκλαδένια, </w:t>
      </w:r>
      <w:r w:rsidRPr="00D22C35">
        <w:rPr>
          <w:rFonts w:cstheme="minorHAnsi"/>
          <w:bCs/>
          <w:sz w:val="24"/>
          <w:szCs w:val="24"/>
        </w:rPr>
        <w:t>Τζίνα Χατζηνικολάου,εκδ. ΠΙΟΠ</w:t>
      </w:r>
      <w:hyperlink r:id="rId74" w:history="1">
        <w:r w:rsidRPr="00D22C35">
          <w:rPr>
            <w:rStyle w:val="-"/>
            <w:rFonts w:cstheme="minorHAnsi"/>
            <w:sz w:val="24"/>
            <w:szCs w:val="24"/>
          </w:rPr>
          <w:t>https://issuu.com/piop_media2008/docs/kykladenia</w:t>
        </w:r>
      </w:hyperlink>
    </w:p>
    <w:p w:rsidR="004A1486" w:rsidRPr="00D22C35" w:rsidRDefault="00F02799">
      <w:pPr>
        <w:rPr>
          <w:rFonts w:cstheme="minorHAnsi"/>
          <w:b/>
          <w:bCs/>
          <w:sz w:val="24"/>
          <w:szCs w:val="24"/>
        </w:rPr>
      </w:pPr>
      <w:hyperlink r:id="rId75" w:anchor="1" w:history="1"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>Η γιαγιά, το παιδί κι ο κιθαρίστας Φουμ, Φουμ,        Φουμ! Αν ο μικρός Χριστός γεννιόταν στην Αθήνα του σήμερα</w:t>
        </w:r>
      </w:hyperlink>
      <w:r w:rsidR="004A1486" w:rsidRPr="00D22C35">
        <w:rPr>
          <w:rFonts w:cstheme="minorHAnsi"/>
          <w:color w:val="000000"/>
          <w:sz w:val="24"/>
          <w:szCs w:val="24"/>
        </w:rPr>
        <w:t>, Α. Παπαθεοδούλου, εκδ. Πατάκη</w:t>
      </w:r>
    </w:p>
    <w:p w:rsidR="00AA292A" w:rsidRPr="00D22C35" w:rsidRDefault="00AA292A" w:rsidP="00DE46E4">
      <w:p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33 βιβλία του Ιουλίου Βερν</w:t>
      </w:r>
      <w:r w:rsidRPr="00D22C35">
        <w:rPr>
          <w:rFonts w:cstheme="minorHAnsi"/>
          <w:sz w:val="24"/>
          <w:szCs w:val="24"/>
        </w:rPr>
        <w:t xml:space="preserve"> σε </w:t>
      </w:r>
      <w:hyperlink r:id="rId76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zip</w:t>
        </w:r>
      </w:hyperlink>
      <w:r w:rsidR="00DE46E4" w:rsidRPr="00D22C35">
        <w:rPr>
          <w:rFonts w:cstheme="minorHAnsi"/>
          <w:sz w:val="24"/>
          <w:szCs w:val="24"/>
        </w:rPr>
        <w:t>–[</w:t>
      </w:r>
      <w:r w:rsidRPr="00D22C35">
        <w:rPr>
          <w:rFonts w:cstheme="minorHAnsi"/>
          <w:sz w:val="24"/>
          <w:szCs w:val="24"/>
        </w:rPr>
        <w:t xml:space="preserve">πατήστε στο </w:t>
      </w:r>
      <w:r w:rsidRPr="00D22C35">
        <w:rPr>
          <w:rFonts w:cstheme="minorHAnsi"/>
          <w:sz w:val="24"/>
          <w:szCs w:val="24"/>
          <w:lang w:val="en-US"/>
        </w:rPr>
        <w:t>download</w:t>
      </w:r>
      <w:r w:rsidR="00DE46E4" w:rsidRPr="00D22C35">
        <w:rPr>
          <w:rFonts w:cstheme="minorHAnsi"/>
          <w:sz w:val="24"/>
          <w:szCs w:val="24"/>
        </w:rPr>
        <w:t>]</w:t>
      </w:r>
    </w:p>
    <w:p w:rsidR="00DE46E4" w:rsidRPr="00D22C35" w:rsidRDefault="00DE46E4" w:rsidP="00DE46E4">
      <w:p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Τα εξής: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3 Άγνωστα διηγήματα του Ιουλίου Βερν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20.000 λεύγες κάτω από τη θάλασσα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lastRenderedPageBreak/>
        <w:t>Άνω Κάτω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από τον Καύκασο στο Πεκίνο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Δέκα ώρες κυνήγι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Δόκτωρ ΟΞ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Δυο χρόνια διακοπές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Η μυστηριώδης διαθήκη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Η σφίγγα των πάγων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Η σχολή των Ροβινσώνων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Κάπταιν Μπλάι (Μπάουντι)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Μαύρες Ινδίες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Μιχαήλ Στρογκώφ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γύρος του κόσμου σε 80 ημέρες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Δεκαπενταετής Πλοίαρχος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Θαυμάσιος Ορενόκος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Κόμης Ματίας Σαντόρφ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Κοσμοκράτωρ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Λαχνός υπ’ αριθμ 9672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ναυαγός της Κυνθίας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Σάνσελλορ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Οι ναυαγοί του Σύμπαντος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Οι πειραταί του Αιγαίου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Οι Πειραταί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Οι πιθηκάνθρωποι του δάσους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Πέντε εωδομάδες με Αερόστατο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Περιπέτειες Κινέζου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Στον εικοστό ένατο αιώνα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Τα 500 εκατομμύρια τη Μπεγκούμ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Τα τέκνα του Πλοιάρχου Γκραντ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Το κυνήγι του Αερόλιθου</w:t>
      </w:r>
    </w:p>
    <w:p w:rsidR="00DE46E4" w:rsidRPr="00D22C35" w:rsidRDefault="00DE46E4" w:rsidP="00BB0C29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Το Μυστηριώδες έγκλημα</w:t>
      </w:r>
    </w:p>
    <w:p w:rsidR="00155645" w:rsidRPr="00D22C35" w:rsidRDefault="00155645" w:rsidP="00BB0C29">
      <w:pPr>
        <w:rPr>
          <w:rFonts w:cstheme="minorHAnsi"/>
          <w:sz w:val="24"/>
          <w:szCs w:val="24"/>
        </w:rPr>
      </w:pPr>
    </w:p>
    <w:p w:rsidR="004268BB" w:rsidRPr="00D22C35" w:rsidRDefault="004268BB" w:rsidP="00BB0C29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Επιπλέον</w:t>
      </w:r>
    </w:p>
    <w:p w:rsidR="004A5740" w:rsidRPr="00D22C35" w:rsidRDefault="004A5740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Ταξίδι στο κέντρο της γης, Ιούλιος Βερν, εκδ. Ναστος </w:t>
      </w:r>
      <w:hyperlink r:id="rId77" w:history="1">
        <w:r w:rsidRPr="00D22C35">
          <w:rPr>
            <w:rStyle w:val="-"/>
            <w:rFonts w:cstheme="minorHAnsi"/>
            <w:sz w:val="24"/>
            <w:szCs w:val="24"/>
          </w:rPr>
          <w:t>https://issuu.com/elligratsia4/docs/____________________________________2d5ee50ed7b00e</w:t>
        </w:r>
      </w:hyperlink>
      <w:r w:rsidRPr="00D22C35">
        <w:rPr>
          <w:rFonts w:cstheme="minorHAnsi"/>
          <w:sz w:val="24"/>
          <w:szCs w:val="24"/>
        </w:rPr>
        <w:t xml:space="preserve">  Πατήστε το </w:t>
      </w:r>
      <w:r w:rsidRPr="00D22C35">
        <w:rPr>
          <w:rFonts w:cstheme="minorHAnsi"/>
          <w:sz w:val="24"/>
          <w:szCs w:val="24"/>
          <w:lang w:val="en-US"/>
        </w:rPr>
        <w:t>fullscreen</w:t>
      </w:r>
    </w:p>
    <w:p w:rsidR="00AA292A" w:rsidRPr="00D22C35" w:rsidRDefault="004A5740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Η μυστηριώδης νήσος,  Ιούλιος Βερν </w:t>
      </w:r>
      <w:hyperlink r:id="rId78" w:history="1">
        <w:r w:rsidRPr="00D22C35">
          <w:rPr>
            <w:rStyle w:val="-"/>
            <w:rFonts w:cstheme="minorHAnsi"/>
            <w:sz w:val="24"/>
            <w:szCs w:val="24"/>
          </w:rPr>
          <w:t>https://www.ebooks4greeks.gr/h-mysthriodhs-nhsos</w:t>
        </w:r>
      </w:hyperlink>
    </w:p>
    <w:p w:rsidR="00155645" w:rsidRPr="00D22C35" w:rsidRDefault="00155645">
      <w:pPr>
        <w:rPr>
          <w:rFonts w:cstheme="minorHAnsi"/>
          <w:b/>
          <w:sz w:val="24"/>
          <w:szCs w:val="24"/>
        </w:rPr>
      </w:pPr>
    </w:p>
    <w:p w:rsidR="00155645" w:rsidRPr="00D22C35" w:rsidRDefault="00155645">
      <w:pPr>
        <w:rPr>
          <w:rFonts w:cstheme="minorHAnsi"/>
          <w:b/>
          <w:i/>
          <w:sz w:val="24"/>
          <w:szCs w:val="24"/>
        </w:rPr>
      </w:pPr>
      <w:r w:rsidRPr="00D22C35">
        <w:rPr>
          <w:rFonts w:cstheme="minorHAnsi"/>
          <w:b/>
          <w:i/>
          <w:sz w:val="24"/>
          <w:szCs w:val="24"/>
        </w:rPr>
        <w:t>Και για τους πιο μεγάλους, αφήγηση από τη συγγραφέα:</w:t>
      </w:r>
    </w:p>
    <w:p w:rsidR="00681D30" w:rsidRPr="00D22C35" w:rsidRDefault="00CA32E8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Με μολύβι φάμπερ νούμερο 2</w:t>
      </w:r>
      <w:r w:rsidRPr="00D22C35">
        <w:rPr>
          <w:rFonts w:cstheme="minorHAnsi"/>
          <w:sz w:val="24"/>
          <w:szCs w:val="24"/>
        </w:rPr>
        <w:t xml:space="preserve">, Άλκη Ζέη, Εκδόσεις Μεταίχμιο, </w:t>
      </w:r>
      <w:hyperlink r:id="rId79" w:history="1">
        <w:r w:rsidRPr="00D22C35">
          <w:rPr>
            <w:rStyle w:val="-"/>
            <w:rFonts w:cstheme="minorHAnsi"/>
            <w:sz w:val="24"/>
            <w:szCs w:val="24"/>
          </w:rPr>
          <w:t>https://www.ebooks4greeks.gr/me-molibi-famper-noumero-dio-audiobook</w:t>
        </w:r>
      </w:hyperlink>
    </w:p>
    <w:p w:rsidR="004268BB" w:rsidRPr="00D22C35" w:rsidRDefault="004268BB">
      <w:pPr>
        <w:rPr>
          <w:rFonts w:cstheme="minorHAnsi"/>
          <w:sz w:val="24"/>
          <w:szCs w:val="24"/>
        </w:rPr>
      </w:pPr>
    </w:p>
    <w:p w:rsidR="004268BB" w:rsidRPr="00D22C35" w:rsidRDefault="004268BB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Ιστοσελίδες για αναγνώσεις και ακροάσεις </w:t>
      </w:r>
    </w:p>
    <w:p w:rsidR="004268BB" w:rsidRPr="00D22C35" w:rsidRDefault="00F02799" w:rsidP="004268BB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hyperlink r:id="rId80" w:history="1">
        <w:r w:rsidR="004268BB"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Μικρός Αναγνώστης – ψηφιακά βιβλία για παιδιά (άκουσε την ιστορία και διάβασέ τη)</w:t>
        </w:r>
      </w:hyperlink>
      <w:r w:rsidR="004268BB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ΕΚΕΒΙ, ακουστική βιβλιοθήκη εκτενών αποσπασμάτων από βιβλία</w:t>
      </w:r>
    </w:p>
    <w:p w:rsidR="004268BB" w:rsidRPr="00D22C35" w:rsidRDefault="00F02799" w:rsidP="004268BB">
      <w:pPr>
        <w:pStyle w:val="3"/>
        <w:keepNext w:val="0"/>
        <w:keepLines w:val="0"/>
        <w:numPr>
          <w:ilvl w:val="0"/>
          <w:numId w:val="2"/>
        </w:numPr>
        <w:spacing w:before="0" w:line="240" w:lineRule="auto"/>
        <w:jc w:val="both"/>
        <w:textAlignment w:val="baseline"/>
        <w:rPr>
          <w:rFonts w:asciiTheme="minorHAnsi" w:hAnsiTheme="minorHAnsi" w:cstheme="minorHAnsi"/>
          <w:bCs/>
          <w:color w:val="000000"/>
        </w:rPr>
      </w:pPr>
      <w:hyperlink r:id="rId81" w:history="1">
        <w:r w:rsidR="004268BB" w:rsidRPr="00D22C35">
          <w:rPr>
            <w:rStyle w:val="-"/>
            <w:rFonts w:asciiTheme="minorHAnsi" w:hAnsiTheme="minorHAnsi" w:cstheme="minorHAnsi"/>
            <w:bCs/>
            <w:color w:val="1155CC"/>
          </w:rPr>
          <w:t>Ανοικτή Βιβλιοθήκη OPENBOOK</w:t>
        </w:r>
      </w:hyperlink>
      <w:r w:rsidR="004268BB" w:rsidRPr="00D22C35">
        <w:rPr>
          <w:rFonts w:asciiTheme="minorHAnsi" w:hAnsiTheme="minorHAnsi" w:cstheme="minorHAnsi"/>
          <w:bCs/>
          <w:color w:val="000000"/>
        </w:rPr>
        <w:t xml:space="preserve"> (Όλα τα βιβλία που περιέχονται στον κατάλογο της Ανοικτής Βιβλιοθήκης διανέμονται ελεύθερα και νόμιμα στο Διαδίκτυο από τους δημιουργούς ή τους εκδοτικούς οίκους. Τα έργα της ενότητας Κλασική Λογοτεχνία είναι ελεύθερα πνευματικών δικαιωμάτων. Ο κατάλογος περιλαμβάνει: πεζογραφία, ποίηση, ξένη λογοτεχνία, παιδική λογοτεχνία,  δοκίμια, λευκώματα, κλασική λογοτεχνία).</w:t>
      </w:r>
    </w:p>
    <w:p w:rsidR="004A5740" w:rsidRPr="00D22C35" w:rsidRDefault="004268BB" w:rsidP="004268BB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>23 Βιβλία (εκτενή αποσπάσματα) των εκδόσεων Πατάκη </w:t>
      </w:r>
      <w:hyperlink r:id="rId82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http://www2.patakis.gr/25istories/</w:t>
        </w:r>
      </w:hyperlink>
      <w:r w:rsidRPr="00D22C35">
        <w:rPr>
          <w:rFonts w:eastAsia="Times New Roman" w:cstheme="minorHAnsi"/>
          <w:sz w:val="24"/>
          <w:szCs w:val="24"/>
          <w:lang w:eastAsia="el-GR"/>
        </w:rPr>
        <w:t xml:space="preserve"> Αναζητήστε τα βιβλία με το ποντίκι στα ράφια της ζωγραφιστής βιβλιοθήκης</w:t>
      </w:r>
    </w:p>
    <w:p w:rsidR="00AA292A" w:rsidRPr="00D22C35" w:rsidRDefault="00735232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……………..</w:t>
      </w:r>
    </w:p>
    <w:p w:rsidR="004268BB" w:rsidRPr="00D22C35" w:rsidRDefault="004268BB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Πηγές για ιδέες για δραστηριότητες και άλλα</w:t>
      </w:r>
    </w:p>
    <w:p w:rsidR="00AE25FA" w:rsidRPr="00D22C35" w:rsidRDefault="00AE25FA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D22C35">
        <w:rPr>
          <w:rFonts w:eastAsia="Times New Roman" w:cstheme="minorHAnsi"/>
          <w:color w:val="000000"/>
          <w:sz w:val="24"/>
          <w:szCs w:val="24"/>
          <w:lang w:eastAsia="el-GR"/>
        </w:rPr>
        <w:t>Βι</w:t>
      </w:r>
      <w:hyperlink r:id="rId83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βλία σε ρόδες</w:t>
        </w:r>
      </w:hyperlink>
      <w:r w:rsidRPr="00D22C35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D22C35" w:rsidRPr="00D22C35" w:rsidRDefault="00F02799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84" w:history="1">
        <w:r w:rsidR="00D22C35" w:rsidRPr="00D22C35">
          <w:rPr>
            <w:rStyle w:val="-"/>
            <w:rFonts w:cstheme="minorHAnsi"/>
            <w:bCs/>
            <w:sz w:val="24"/>
            <w:szCs w:val="24"/>
          </w:rPr>
          <w:t>Βουτιά στον κόσμο του βιβλίου</w:t>
        </w:r>
      </w:hyperlink>
      <w:r w:rsidR="00D22C35" w:rsidRPr="00D22C35">
        <w:rPr>
          <w:rFonts w:cstheme="minorHAnsi"/>
          <w:bCs/>
          <w:sz w:val="24"/>
          <w:szCs w:val="24"/>
        </w:rPr>
        <w:t>, Ίδρυμα Λαμπράκη (δραστηριότητες φιλαναγνωσίας για τη γνωριμία με το βιβλίο)</w:t>
      </w:r>
    </w:p>
    <w:p w:rsidR="00D22C35" w:rsidRPr="00D22C35" w:rsidRDefault="00F02799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85" w:history="1"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>Λέσχη Ανάγνωσης και Φιλαναγνωσίας</w:t>
        </w:r>
      </w:hyperlink>
      <w:r w:rsidR="00D22C35" w:rsidRPr="00D22C35">
        <w:rPr>
          <w:rFonts w:cstheme="minorHAnsi"/>
          <w:color w:val="000000"/>
          <w:sz w:val="24"/>
          <w:szCs w:val="24"/>
        </w:rPr>
        <w:t>, Blog για την Παιδική και Εφηβική Λογοτεχνία με ειδική ενότητα φιλαναγνωστικών δραστηριοτήτων</w:t>
      </w:r>
    </w:p>
    <w:p w:rsidR="00D22C35" w:rsidRPr="00D22C35" w:rsidRDefault="00F02799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86" w:history="1"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 xml:space="preserve">Ανοιχτή Εκπαίδευση για όλους </w:t>
        </w:r>
      </w:hyperlink>
      <w:r w:rsidR="00D22C35" w:rsidRPr="00D22C35">
        <w:rPr>
          <w:rFonts w:cstheme="minorHAnsi"/>
          <w:color w:val="000000"/>
          <w:sz w:val="24"/>
          <w:szCs w:val="24"/>
        </w:rPr>
        <w:t> (</w:t>
      </w:r>
      <w:r w:rsidR="00D22C35" w:rsidRPr="00D22C35">
        <w:rPr>
          <w:rFonts w:cstheme="minorHAnsi"/>
          <w:color w:val="000000"/>
          <w:sz w:val="24"/>
          <w:szCs w:val="24"/>
          <w:shd w:val="clear" w:color="auto" w:fill="FFFFFF"/>
        </w:rPr>
        <w:t>Ο δικτυακός τόπος open-edu στοχεύει στην παρουσίαση όλων των Ψηφιακών Αποθετηρίων, Βιβλιοθηκών και Υπηρεσιών που επιτρέπουν ανοικτή πρόσβαση σε όλους)- ΥΠ.Π.Ε.Θ.</w:t>
      </w:r>
    </w:p>
    <w:p w:rsidR="00D22C35" w:rsidRPr="00D22C35" w:rsidRDefault="00F02799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87" w:history="1">
        <w:r w:rsidR="00D22C35" w:rsidRPr="00D22C35">
          <w:rPr>
            <w:rStyle w:val="-"/>
            <w:rFonts w:cstheme="minorHAnsi"/>
            <w:sz w:val="24"/>
            <w:szCs w:val="24"/>
            <w:shd w:val="clear" w:color="auto" w:fill="FFFFFF"/>
          </w:rPr>
          <w:t>Η Κοινωνικοσυναισθηματικη Μάθηση μέσα από την Παιδική Λογοτεχνία και το Πρόγραμμα Βήματα για τη Ζωή</w:t>
        </w:r>
      </w:hyperlink>
      <w:r w:rsidR="00D22C35" w:rsidRPr="00D22C35">
        <w:rPr>
          <w:rFonts w:cstheme="minorHAnsi"/>
          <w:color w:val="222222"/>
          <w:sz w:val="24"/>
          <w:szCs w:val="24"/>
        </w:rPr>
        <w:t xml:space="preserve"> - OMEP GREECE (με προτεινόμενες φιλαναγνωστικές δραστηριότητες)</w:t>
      </w:r>
    </w:p>
    <w:p w:rsidR="00D22C35" w:rsidRPr="00D22C35" w:rsidRDefault="00F02799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88" w:history="1"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>1000+ εικονογραφημένα περιοδικά</w:t>
        </w:r>
      </w:hyperlink>
      <w:r w:rsidR="00D22C35" w:rsidRPr="00D22C35">
        <w:rPr>
          <w:rFonts w:cstheme="minorHAnsi"/>
          <w:color w:val="222222"/>
          <w:sz w:val="24"/>
          <w:szCs w:val="24"/>
        </w:rPr>
        <w:t>  Τεύχη από 1000+ comics- Ιστοσελίδα SmileFreeWare</w:t>
      </w:r>
    </w:p>
    <w:p w:rsidR="00AE25FA" w:rsidRPr="00D22C35" w:rsidRDefault="00F02799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89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 xml:space="preserve">bookbook.gr - </w:t>
        </w:r>
        <w:r w:rsidR="004A1486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Ιστοσελίδα</w:t>
        </w:r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 xml:space="preserve"> ενημέρωσης για το παιδικό και εφηβικό βιβλίο</w:t>
        </w:r>
      </w:hyperlink>
    </w:p>
    <w:p w:rsidR="004A1486" w:rsidRPr="00D22C35" w:rsidRDefault="00F02799" w:rsidP="004A1486">
      <w:pPr>
        <w:pStyle w:val="3"/>
        <w:keepNext w:val="0"/>
        <w:keepLines w:val="0"/>
        <w:numPr>
          <w:ilvl w:val="0"/>
          <w:numId w:val="2"/>
        </w:numPr>
        <w:spacing w:before="0" w:line="240" w:lineRule="auto"/>
        <w:textAlignment w:val="baseline"/>
        <w:rPr>
          <w:rFonts w:asciiTheme="minorHAnsi" w:hAnsiTheme="minorHAnsi" w:cstheme="minorHAnsi"/>
        </w:rPr>
      </w:pPr>
      <w:hyperlink r:id="rId90" w:history="1">
        <w:r w:rsidR="004A1486" w:rsidRPr="00D22C35">
          <w:rPr>
            <w:rStyle w:val="-"/>
            <w:rFonts w:asciiTheme="minorHAnsi" w:hAnsiTheme="minorHAnsi" w:cstheme="minorHAnsi"/>
            <w:bCs/>
            <w:color w:val="1155CC"/>
          </w:rPr>
          <w:t>Μικρός Αναγνώστης: Δράσεις για τη φιλαναγνωσία</w:t>
        </w:r>
      </w:hyperlink>
      <w:r w:rsidR="004A1486" w:rsidRPr="00D22C35">
        <w:rPr>
          <w:rFonts w:asciiTheme="minorHAnsi" w:hAnsiTheme="minorHAnsi" w:cstheme="minorHAnsi"/>
          <w:bCs/>
          <w:color w:val="000000"/>
        </w:rPr>
        <w:t xml:space="preserve"> ΕΚΕΒ</w:t>
      </w:r>
      <w:r w:rsidR="004A1486" w:rsidRPr="00D22C35">
        <w:rPr>
          <w:rFonts w:asciiTheme="minorHAnsi" w:hAnsiTheme="minorHAnsi" w:cstheme="minorHAnsi"/>
          <w:bCs/>
          <w:color w:val="000000"/>
          <w:lang w:val="en-US"/>
        </w:rPr>
        <w:t>I</w:t>
      </w:r>
    </w:p>
    <w:p w:rsidR="004A1486" w:rsidRPr="00D22C35" w:rsidRDefault="00F02799" w:rsidP="004A1486">
      <w:pPr>
        <w:pStyle w:val="3"/>
        <w:keepNext w:val="0"/>
        <w:keepLines w:val="0"/>
        <w:numPr>
          <w:ilvl w:val="0"/>
          <w:numId w:val="9"/>
        </w:numPr>
        <w:spacing w:before="0" w:line="240" w:lineRule="auto"/>
        <w:textAlignment w:val="baseline"/>
        <w:rPr>
          <w:rFonts w:asciiTheme="minorHAnsi" w:hAnsiTheme="minorHAnsi" w:cstheme="minorHAnsi"/>
          <w:color w:val="000000"/>
        </w:rPr>
      </w:pPr>
      <w:hyperlink r:id="rId91" w:history="1">
        <w:r w:rsidR="004A1486" w:rsidRPr="00D22C35">
          <w:rPr>
            <w:rStyle w:val="-"/>
            <w:rFonts w:asciiTheme="minorHAnsi" w:hAnsiTheme="minorHAnsi" w:cstheme="minorHAnsi"/>
            <w:color w:val="1155CC"/>
          </w:rPr>
          <w:t>Οικογενειακός γραμματισμός</w:t>
        </w:r>
      </w:hyperlink>
      <w:r w:rsidR="004A1486" w:rsidRPr="00D22C35">
        <w:rPr>
          <w:rFonts w:asciiTheme="minorHAnsi" w:hAnsiTheme="minorHAnsi" w:cstheme="minorHAnsi"/>
          <w:color w:val="000000"/>
        </w:rPr>
        <w:t xml:space="preserve"> Ε. Βοκοτοπούλου, Κ. Κύρδη. Ινστιτούτο Διαρκούς Εκπαίδευσης Ενηλίκων, ΥΠΕΠΘ. [Αναγνωστικές δραστηριότητες οικογένειας, Δραστηριότητες συνεργατικής ανάγνωσης, Εικονογράφηση παιδικών βιβλίων]</w:t>
      </w:r>
    </w:p>
    <w:p w:rsidR="00AE25FA" w:rsidRPr="00D22C35" w:rsidRDefault="00F02799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92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elniplex</w:t>
        </w:r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Ηλεκτρονικό Περιοδικό με ειδική θεματική ενότητα για το Παιδικό Βιβλίο</w:t>
      </w:r>
    </w:p>
    <w:p w:rsidR="00AE25FA" w:rsidRPr="00D22C35" w:rsidRDefault="00F02799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93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Λέσχη Ανάγνωσης και Φιλαναγνωσίας</w:t>
        </w:r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Blog για την Παιδική και Εφηβική Λογοτεχνία</w:t>
      </w:r>
    </w:p>
    <w:p w:rsidR="00AE25FA" w:rsidRPr="00D22C35" w:rsidRDefault="00F02799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94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Κόκκινη Αλεπού</w:t>
        </w:r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Ιστοσελίδα για την Παιδική και Εφηβική Λογοτεχνία</w:t>
      </w:r>
    </w:p>
    <w:p w:rsidR="00AE25FA" w:rsidRPr="00D22C35" w:rsidRDefault="00F02799" w:rsidP="00AE25FA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hyperlink r:id="rId95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Το μικρό βιβλίο</w:t>
        </w:r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: οδηγίες κατασκευής, δημιουργική γραφή, έκθεση. (Παιδαγωγική Freinet) Παιδαγωγική Ομάδα Σκασιαρχείο. Σ. Λάχλου</w:t>
      </w:r>
    </w:p>
    <w:p w:rsidR="006F37E2" w:rsidRPr="00D22C35" w:rsidRDefault="006F37E2" w:rsidP="004268BB">
      <w:pPr>
        <w:pStyle w:val="a3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22C35">
        <w:rPr>
          <w:rFonts w:asciiTheme="minorHAnsi" w:hAnsiTheme="minorHAnsi" w:cstheme="minorHAnsi"/>
          <w:b/>
          <w:bCs/>
        </w:rPr>
        <w:t>Παιχνίδια με βιβλία, Κέντρο Ελληνικής Γλώσσας</w:t>
      </w:r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</w:p>
    <w:p w:rsidR="004268BB" w:rsidRPr="00D22C35" w:rsidRDefault="00F02799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hyperlink r:id="rId96" w:history="1">
        <w:r w:rsidR="004268BB" w:rsidRPr="00D22C35">
          <w:rPr>
            <w:rStyle w:val="-"/>
            <w:rFonts w:asciiTheme="minorHAnsi" w:eastAsiaTheme="majorEastAsia" w:hAnsiTheme="minorHAnsi" w:cstheme="minorHAnsi"/>
            <w:color w:val="1155CC"/>
          </w:rPr>
          <w:t>Εξερευνώ τις ιστορίες, εργαλεία ανάγνωσης και διδασκαλίας της λογοτεχνίας  για το Δημοτικό,  ΥΠΠΕΘ και Κέντρο Ελληνικής Γλώσσας</w:t>
        </w:r>
      </w:hyperlink>
    </w:p>
    <w:p w:rsidR="004268BB" w:rsidRPr="00D22C35" w:rsidRDefault="00F02799" w:rsidP="004268BB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</w:rPr>
      </w:pPr>
      <w:hyperlink r:id="rId97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Χρονολόγιο της παιδικής ηλικίας</w:t>
        </w:r>
      </w:hyperlink>
      <w:r w:rsidR="004268BB" w:rsidRPr="00D22C35">
        <w:rPr>
          <w:rFonts w:asciiTheme="minorHAnsi" w:hAnsiTheme="minorHAnsi" w:cstheme="minorHAnsi"/>
          <w:color w:val="0000FF"/>
        </w:rPr>
        <w:t> </w:t>
      </w:r>
    </w:p>
    <w:p w:rsidR="004268BB" w:rsidRPr="00D22C35" w:rsidRDefault="00F02799" w:rsidP="004268BB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hyperlink r:id="rId98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Γενεαλογικό δέντρο των λέξεων </w:t>
        </w:r>
      </w:hyperlink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D22C35">
        <w:rPr>
          <w:rFonts w:asciiTheme="minorHAnsi" w:hAnsiTheme="minorHAnsi" w:cstheme="minorHAnsi"/>
          <w:color w:val="000000"/>
        </w:rPr>
        <w:t> </w:t>
      </w:r>
      <w:r w:rsidRPr="00D22C35">
        <w:rPr>
          <w:rFonts w:asciiTheme="minorHAnsi" w:hAnsiTheme="minorHAnsi" w:cstheme="minorHAnsi"/>
          <w:color w:val="333333"/>
          <w:shd w:val="clear" w:color="auto" w:fill="FFFFFF"/>
        </w:rPr>
        <w:t>ΠΑΙΧΝΙΔΙΑ ΗΡΩΩΝ</w:t>
      </w:r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99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Είσαι ο ήρωάς μου!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0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Η πινακοθήκη των ηρώων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1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Βρες ποιος είμαι, πώς με λένε και πώς μοιάζω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2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Πού πήγε το άλλο μου μισό;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3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Μαγειρεύοντας τέρατα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4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Τι θα έκανες αν...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5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Περιπέτεια στον ουρανό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6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Παιχνίδια του δάσους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7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Τι ψάρια να πιάσω...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8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Το παιχνίδι των πλασμάτων της θάλασσας</w:t>
        </w:r>
      </w:hyperlink>
    </w:p>
    <w:p w:rsidR="004268BB" w:rsidRPr="00D22C35" w:rsidRDefault="00F02799" w:rsidP="004268BB">
      <w:pPr>
        <w:pStyle w:val="Web"/>
        <w:numPr>
          <w:ilvl w:val="0"/>
          <w:numId w:val="5"/>
        </w:numPr>
        <w:spacing w:before="0" w:beforeAutospacing="0" w:after="32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9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Ταξιδεύοντας με τα πλοία της λογοτεχνίας</w:t>
        </w:r>
      </w:hyperlink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D22C35">
        <w:rPr>
          <w:rFonts w:asciiTheme="minorHAnsi" w:hAnsiTheme="minorHAnsi" w:cstheme="minorHAnsi"/>
          <w:color w:val="333333"/>
          <w:shd w:val="clear" w:color="auto" w:fill="FFFFFF"/>
        </w:rPr>
        <w:t>ΠΑΙΧΝΙΔΙΑ ΜΕ ΛΕΞΕΙΣ</w:t>
      </w:r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0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Βρες την φράση</w:t>
        </w:r>
      </w:hyperlink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1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Ταχτοποίησε τις λέξεις</w:t>
        </w:r>
      </w:hyperlink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2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Πινακοθήκη συναισθημάτων</w:t>
        </w:r>
      </w:hyperlink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3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Όλες οι αισθήσεις μου!</w:t>
        </w:r>
      </w:hyperlink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4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Ανθολόγιο συναισθηματικών εκφράσεων</w:t>
        </w:r>
      </w:hyperlink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5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Πινακοθήκη των 5 αισθήσεων</w:t>
        </w:r>
      </w:hyperlink>
    </w:p>
    <w:p w:rsidR="004268BB" w:rsidRPr="00D22C35" w:rsidRDefault="00F02799" w:rsidP="004268BB">
      <w:pPr>
        <w:pStyle w:val="Web"/>
        <w:numPr>
          <w:ilvl w:val="0"/>
          <w:numId w:val="6"/>
        </w:numPr>
        <w:spacing w:before="0" w:beforeAutospacing="0" w:after="32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6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Συνταγές με συναίσθημα...</w:t>
        </w:r>
      </w:hyperlink>
    </w:p>
    <w:p w:rsidR="006F37E2" w:rsidRPr="00D22C35" w:rsidRDefault="006F37E2" w:rsidP="006F37E2">
      <w:pPr>
        <w:rPr>
          <w:rFonts w:cstheme="minorHAnsi"/>
          <w:sz w:val="24"/>
          <w:szCs w:val="24"/>
        </w:rPr>
      </w:pPr>
    </w:p>
    <w:p w:rsidR="00AE25FA" w:rsidRPr="00D22C35" w:rsidRDefault="00AE25FA">
      <w:pPr>
        <w:rPr>
          <w:rFonts w:cstheme="minorHAnsi"/>
          <w:sz w:val="24"/>
          <w:szCs w:val="24"/>
        </w:rPr>
      </w:pPr>
    </w:p>
    <w:p w:rsidR="00AE25FA" w:rsidRPr="00D22C35" w:rsidRDefault="00AE25FA">
      <w:pPr>
        <w:rPr>
          <w:rFonts w:cstheme="minorHAnsi"/>
          <w:sz w:val="24"/>
          <w:szCs w:val="24"/>
        </w:rPr>
      </w:pPr>
    </w:p>
    <w:sectPr w:rsidR="00AE25FA" w:rsidRPr="00D22C35" w:rsidSect="00F027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3DA"/>
    <w:multiLevelType w:val="multilevel"/>
    <w:tmpl w:val="B14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91A35"/>
    <w:multiLevelType w:val="hybridMultilevel"/>
    <w:tmpl w:val="11B4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2500"/>
    <w:multiLevelType w:val="hybridMultilevel"/>
    <w:tmpl w:val="4072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602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7242B"/>
    <w:multiLevelType w:val="multilevel"/>
    <w:tmpl w:val="677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31A8C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F1813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62B18"/>
    <w:multiLevelType w:val="multilevel"/>
    <w:tmpl w:val="D7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E6313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E4705"/>
    <w:multiLevelType w:val="multilevel"/>
    <w:tmpl w:val="8E18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A2255"/>
    <w:multiLevelType w:val="multilevel"/>
    <w:tmpl w:val="9F3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41D22"/>
    <w:rsid w:val="00067D6F"/>
    <w:rsid w:val="00097C3E"/>
    <w:rsid w:val="00123E40"/>
    <w:rsid w:val="00155645"/>
    <w:rsid w:val="001A261C"/>
    <w:rsid w:val="001B6B2E"/>
    <w:rsid w:val="001D115A"/>
    <w:rsid w:val="001D2499"/>
    <w:rsid w:val="00205792"/>
    <w:rsid w:val="002258A8"/>
    <w:rsid w:val="002411EF"/>
    <w:rsid w:val="0025054E"/>
    <w:rsid w:val="0026545A"/>
    <w:rsid w:val="002817AC"/>
    <w:rsid w:val="002849F4"/>
    <w:rsid w:val="002936C2"/>
    <w:rsid w:val="00317837"/>
    <w:rsid w:val="003D535D"/>
    <w:rsid w:val="003E2A0A"/>
    <w:rsid w:val="004268BB"/>
    <w:rsid w:val="0046048E"/>
    <w:rsid w:val="004A1486"/>
    <w:rsid w:val="004A5740"/>
    <w:rsid w:val="006148D6"/>
    <w:rsid w:val="006170EC"/>
    <w:rsid w:val="0062459B"/>
    <w:rsid w:val="0064509C"/>
    <w:rsid w:val="00681D30"/>
    <w:rsid w:val="00687E17"/>
    <w:rsid w:val="006F37E2"/>
    <w:rsid w:val="0072164F"/>
    <w:rsid w:val="007260E0"/>
    <w:rsid w:val="00735232"/>
    <w:rsid w:val="00741D22"/>
    <w:rsid w:val="00771821"/>
    <w:rsid w:val="00797D71"/>
    <w:rsid w:val="007C0427"/>
    <w:rsid w:val="007F1653"/>
    <w:rsid w:val="00930AD8"/>
    <w:rsid w:val="00931A51"/>
    <w:rsid w:val="009879A4"/>
    <w:rsid w:val="00997BBD"/>
    <w:rsid w:val="009E4191"/>
    <w:rsid w:val="00A45455"/>
    <w:rsid w:val="00A5363D"/>
    <w:rsid w:val="00A75069"/>
    <w:rsid w:val="00A84C9F"/>
    <w:rsid w:val="00AA292A"/>
    <w:rsid w:val="00AE25FA"/>
    <w:rsid w:val="00AF6987"/>
    <w:rsid w:val="00B44E39"/>
    <w:rsid w:val="00B64F6F"/>
    <w:rsid w:val="00BB0C29"/>
    <w:rsid w:val="00BD29D7"/>
    <w:rsid w:val="00BE433A"/>
    <w:rsid w:val="00C56D8B"/>
    <w:rsid w:val="00CA32E8"/>
    <w:rsid w:val="00CC2A1E"/>
    <w:rsid w:val="00CF22D4"/>
    <w:rsid w:val="00D22C35"/>
    <w:rsid w:val="00DE46E4"/>
    <w:rsid w:val="00E07EE1"/>
    <w:rsid w:val="00E61E59"/>
    <w:rsid w:val="00E70358"/>
    <w:rsid w:val="00E9240D"/>
    <w:rsid w:val="00F0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99"/>
  </w:style>
  <w:style w:type="paragraph" w:styleId="1">
    <w:name w:val="heading 1"/>
    <w:basedOn w:val="a"/>
    <w:next w:val="a"/>
    <w:link w:val="1Char"/>
    <w:uiPriority w:val="9"/>
    <w:qFormat/>
    <w:rsid w:val="007C0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25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7C0427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7C0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64509C"/>
    <w:rPr>
      <w:color w:val="954F72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AE25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4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F37E2"/>
    <w:pPr>
      <w:ind w:left="720"/>
      <w:contextualSpacing/>
    </w:pPr>
  </w:style>
  <w:style w:type="character" w:styleId="a4">
    <w:name w:val="Strong"/>
    <w:basedOn w:val="a0"/>
    <w:uiPriority w:val="22"/>
    <w:qFormat/>
    <w:rsid w:val="00797D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59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1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7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Fz7F4QroClk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youtube.com/watch?v=6yD3rf0zdeg" TargetMode="External"/><Relationship Id="rId42" Type="http://schemas.openxmlformats.org/officeDocument/2006/relationships/hyperlink" Target="https://www.youtube.com/watch?v=shL1Ufd8G4U" TargetMode="External"/><Relationship Id="rId47" Type="http://schemas.openxmlformats.org/officeDocument/2006/relationships/hyperlink" Target="https://www.youtube.com/watch?v=XcG7Zx2qj30" TargetMode="External"/><Relationship Id="rId63" Type="http://schemas.openxmlformats.org/officeDocument/2006/relationships/hyperlink" Target="https://www.youtube.com/watch?v=Xec76oGuzZI" TargetMode="External"/><Relationship Id="rId68" Type="http://schemas.openxmlformats.org/officeDocument/2006/relationships/hyperlink" Target="https://www.youtube.com/watch?v=HChIPYIvO-U" TargetMode="External"/><Relationship Id="rId84" Type="http://schemas.openxmlformats.org/officeDocument/2006/relationships/hyperlink" Target="https://e-paideia.org/voytia-ston-kosmo-toy-vivlioy/" TargetMode="External"/><Relationship Id="rId89" Type="http://schemas.openxmlformats.org/officeDocument/2006/relationships/hyperlink" Target="http://www.bookbook.gr/" TargetMode="External"/><Relationship Id="rId112" Type="http://schemas.openxmlformats.org/officeDocument/2006/relationships/hyperlink" Target="http://www.e-istories.gr/games/feelings/index.html" TargetMode="External"/><Relationship Id="rId16" Type="http://schemas.openxmlformats.org/officeDocument/2006/relationships/hyperlink" Target="https://www.youtube.com/watch?v=xZGiF8fycVA" TargetMode="External"/><Relationship Id="rId107" Type="http://schemas.openxmlformats.org/officeDocument/2006/relationships/hyperlink" Target="http://www.e-istories.gr/games/fishing/index.html" TargetMode="External"/><Relationship Id="rId11" Type="http://schemas.openxmlformats.org/officeDocument/2006/relationships/hyperlink" Target="https://www.benaki.org/index.php?option=com_multimedia&amp;view=multimediaitem&amp;lang=el&amp;id=2407&amp;Itemid=202" TargetMode="External"/><Relationship Id="rId24" Type="http://schemas.openxmlformats.org/officeDocument/2006/relationships/hyperlink" Target="https://www.youtube.com/watch?v=CbN846GIhQ0&amp;list=PLiKc9COY4dq-aTjsqI64UoRUi1rESh2Qa&amp;index=3" TargetMode="External"/><Relationship Id="rId32" Type="http://schemas.openxmlformats.org/officeDocument/2006/relationships/hyperlink" Target="https://www.youtube.com/watch?v=ynBXVx-rl8U" TargetMode="External"/><Relationship Id="rId37" Type="http://schemas.openxmlformats.org/officeDocument/2006/relationships/hyperlink" Target="https://www.youtube.com/watch?v=J--PY6AnDV0&amp;fbclid=IwAR2gf5zY85NTNC1TeaQSmBGIg_c3lhlkCvZqLZSk6zML6a4fBgfF7f1h5A4" TargetMode="External"/><Relationship Id="rId40" Type="http://schemas.openxmlformats.org/officeDocument/2006/relationships/hyperlink" Target="https://www.youtube.com/watch?v=KhWbpQ19GpM" TargetMode="External"/><Relationship Id="rId45" Type="http://schemas.openxmlformats.org/officeDocument/2006/relationships/hyperlink" Target="https://www.youtube.com/watch?v=indN7b-xj4Y" TargetMode="External"/><Relationship Id="rId53" Type="http://schemas.openxmlformats.org/officeDocument/2006/relationships/hyperlink" Target="https://www.youtube.com/watch?v=qS9d3HmMT7Q" TargetMode="External"/><Relationship Id="rId58" Type="http://schemas.openxmlformats.org/officeDocument/2006/relationships/hyperlink" Target="https://www.youtube.com/watch?v=3Y_TKJAntBw&amp;t=6s" TargetMode="External"/><Relationship Id="rId66" Type="http://schemas.openxmlformats.org/officeDocument/2006/relationships/hyperlink" Target="https://www.youtube.com/watch?v=d5TmBbj_pts&amp;list=PLhO9lP0DysquElraH_oxxMBIYj3YTC-Do&amp;index=2" TargetMode="External"/><Relationship Id="rId74" Type="http://schemas.openxmlformats.org/officeDocument/2006/relationships/hyperlink" Target="https://issuu.com/piop_media2008/docs/kykladenia" TargetMode="External"/><Relationship Id="rId79" Type="http://schemas.openxmlformats.org/officeDocument/2006/relationships/hyperlink" Target="https://www.ebooks4greeks.gr/me-molibi-famper-noumero-dio-audiobook" TargetMode="External"/><Relationship Id="rId87" Type="http://schemas.openxmlformats.org/officeDocument/2006/relationships/hyperlink" Target="http://www.omep.gr/e-books-e-yliko.html" TargetMode="External"/><Relationship Id="rId102" Type="http://schemas.openxmlformats.org/officeDocument/2006/relationships/hyperlink" Target="http://www.e-istories.gr/games/memory/index.html" TargetMode="External"/><Relationship Id="rId110" Type="http://schemas.openxmlformats.org/officeDocument/2006/relationships/hyperlink" Target="http://www.e-istories.gr/games/phrases/index.html" TargetMode="External"/><Relationship Id="rId115" Type="http://schemas.openxmlformats.org/officeDocument/2006/relationships/hyperlink" Target="http://www.e-istories.gr/games/senses/index.html" TargetMode="External"/><Relationship Id="rId5" Type="http://schemas.openxmlformats.org/officeDocument/2006/relationships/hyperlink" Target="http://www.a-athinon.gr/wp-content/uploads/2012/03/paramithia.pdf" TargetMode="External"/><Relationship Id="rId61" Type="http://schemas.openxmlformats.org/officeDocument/2006/relationships/hyperlink" Target="https://www.youtube.com/watch?v=LKAz6-PR934" TargetMode="External"/><Relationship Id="rId82" Type="http://schemas.openxmlformats.org/officeDocument/2006/relationships/hyperlink" Target="http://www2.patakis.gr/25istories/" TargetMode="External"/><Relationship Id="rId90" Type="http://schemas.openxmlformats.org/officeDocument/2006/relationships/hyperlink" Target="http://www.mikrosanagnostis.gr/gwniadaskalwn.asp" TargetMode="External"/><Relationship Id="rId95" Type="http://schemas.openxmlformats.org/officeDocument/2006/relationships/hyperlink" Target="https://skasiarxeio.wordpress.com/%CF%83%CE%BF%CF%86%CE%AF%CE%B1-%CE%BB%CE%AC%CF%87%CE%BB%CE%BF%CF%85-%CF%84%CE%BF-%CE%BC%CE%B9%CE%BA%CF%81%CE%BF-%CE%B2%CE%B9%CE%B2%CE%BB%CE%B9%CE%BF/" TargetMode="External"/><Relationship Id="rId19" Type="http://schemas.openxmlformats.org/officeDocument/2006/relationships/hyperlink" Target="https://www.youtube.com/watch?v=jdNZ2HNH18w" TargetMode="External"/><Relationship Id="rId14" Type="http://schemas.openxmlformats.org/officeDocument/2006/relationships/hyperlink" Target="https://www.youtube.com/watch?v=BjXayNUyJk4" TargetMode="External"/><Relationship Id="rId22" Type="http://schemas.openxmlformats.org/officeDocument/2006/relationships/hyperlink" Target="https://www.youtube.com/watch?v=HwLwtCwO7X8" TargetMode="External"/><Relationship Id="rId27" Type="http://schemas.openxmlformats.org/officeDocument/2006/relationships/hyperlink" Target="https://www.youtube.com/watch?v=a5GxwTApryA&amp;list=PLiKc9COY4dq-aTjsqI64UoRUi1rESh2Qa&amp;index=1" TargetMode="External"/><Relationship Id="rId30" Type="http://schemas.openxmlformats.org/officeDocument/2006/relationships/hyperlink" Target="http://radioparasita.org/sites/default/files/Gong/112014/__88667.pdf" TargetMode="External"/><Relationship Id="rId35" Type="http://schemas.openxmlformats.org/officeDocument/2006/relationships/hyperlink" Target="https://www.youtube.com/watch?v=ey7tXbCJz3k" TargetMode="External"/><Relationship Id="rId43" Type="http://schemas.openxmlformats.org/officeDocument/2006/relationships/hyperlink" Target="https://www.youtube.com/watch?v=XDSrNNh2B6U&amp;t=645s" TargetMode="External"/><Relationship Id="rId48" Type="http://schemas.openxmlformats.org/officeDocument/2006/relationships/hyperlink" Target="https://www.youtube.com/watch?v=iUmfVj0cpJg" TargetMode="External"/><Relationship Id="rId56" Type="http://schemas.openxmlformats.org/officeDocument/2006/relationships/hyperlink" Target="https://www.youtube.com/watch?v=p8Sbu2YCJk4" TargetMode="External"/><Relationship Id="rId64" Type="http://schemas.openxmlformats.org/officeDocument/2006/relationships/hyperlink" Target="https://www.youtube.com/watch?v=DGHtkYbHeuQ" TargetMode="External"/><Relationship Id="rId69" Type="http://schemas.openxmlformats.org/officeDocument/2006/relationships/hyperlink" Target="https://www.youtube.com/watch?v=fj_IkCX2-QM" TargetMode="External"/><Relationship Id="rId77" Type="http://schemas.openxmlformats.org/officeDocument/2006/relationships/hyperlink" Target="https://issuu.com/elligratsia4/docs/____________________________________2d5ee50ed7b00e" TargetMode="External"/><Relationship Id="rId100" Type="http://schemas.openxmlformats.org/officeDocument/2006/relationships/hyperlink" Target="http://www.e-istories.gr/games/gallery/index.html" TargetMode="External"/><Relationship Id="rId105" Type="http://schemas.openxmlformats.org/officeDocument/2006/relationships/hyperlink" Target="http://www.e-istories.gr/games/skyadventure/index.html" TargetMode="External"/><Relationship Id="rId113" Type="http://schemas.openxmlformats.org/officeDocument/2006/relationships/hyperlink" Target="http://www.e-istories.gr/games/allsenses/index.html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edutv.gr/index.php/glossa-logot/kokkini-klosti-o-sofos-zografos-kina" TargetMode="External"/><Relationship Id="rId51" Type="http://schemas.openxmlformats.org/officeDocument/2006/relationships/hyperlink" Target="https://www.youtube.com/watch?v=-fGHOnitnI8" TargetMode="External"/><Relationship Id="rId72" Type="http://schemas.openxmlformats.org/officeDocument/2006/relationships/hyperlink" Target="https://www.openbook.gr/si-sou-nto/" TargetMode="External"/><Relationship Id="rId80" Type="http://schemas.openxmlformats.org/officeDocument/2006/relationships/hyperlink" Target="http://www.mikrosanagnostis.gr/istoria.asp" TargetMode="External"/><Relationship Id="rId85" Type="http://schemas.openxmlformats.org/officeDocument/2006/relationships/hyperlink" Target="http://lesxhanagnosis.blogspot.com/" TargetMode="External"/><Relationship Id="rId93" Type="http://schemas.openxmlformats.org/officeDocument/2006/relationships/hyperlink" Target="http://lesxhanagnosis.blogspot.com/" TargetMode="External"/><Relationship Id="rId98" Type="http://schemas.openxmlformats.org/officeDocument/2006/relationships/hyperlink" Target="http://www.e-istories.gr/literature/education/word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enaki.org/index.php?option=com_multimedia&amp;view=multimediaitem&amp;lang=el&amp;id=2405&amp;Itemid=202" TargetMode="External"/><Relationship Id="rId17" Type="http://schemas.openxmlformats.org/officeDocument/2006/relationships/hyperlink" Target="https://www.youtube.com/watch?v=IF-WYVz_peU" TargetMode="External"/><Relationship Id="rId25" Type="http://schemas.openxmlformats.org/officeDocument/2006/relationships/hyperlink" Target="https://www.youtube.com/watch?v=_8-2jarWDsA&amp;list=PLiKc9COY4dq-aTjsqI64UoRUi1rESh2Qa&amp;index=2" TargetMode="External"/><Relationship Id="rId33" Type="http://schemas.openxmlformats.org/officeDocument/2006/relationships/hyperlink" Target="https://www.youtube.com/watch?v=hJ6gn7BhC9w" TargetMode="External"/><Relationship Id="rId38" Type="http://schemas.openxmlformats.org/officeDocument/2006/relationships/hyperlink" Target="https://www.youtube.com/watch?v=AKt7NcUsSkM" TargetMode="External"/><Relationship Id="rId46" Type="http://schemas.openxmlformats.org/officeDocument/2006/relationships/hyperlink" Target="https://www.youtube.com/watch?v=gXrcFt4J_7I" TargetMode="External"/><Relationship Id="rId59" Type="http://schemas.openxmlformats.org/officeDocument/2006/relationships/hyperlink" Target="https://www.youtube.com/watch?v=wnqH47WAEpU" TargetMode="External"/><Relationship Id="rId67" Type="http://schemas.openxmlformats.org/officeDocument/2006/relationships/hyperlink" Target="http://www.mikrosanagnostis.gr/library/pageflip18/Default.html" TargetMode="External"/><Relationship Id="rId103" Type="http://schemas.openxmlformats.org/officeDocument/2006/relationships/hyperlink" Target="http://www.e-istories.gr/games/cooking/index.html" TargetMode="External"/><Relationship Id="rId108" Type="http://schemas.openxmlformats.org/officeDocument/2006/relationships/hyperlink" Target="http://www.e-istories.gr/games/sea_creatures/index.html" TargetMode="External"/><Relationship Id="rId116" Type="http://schemas.openxmlformats.org/officeDocument/2006/relationships/hyperlink" Target="http://www.e-istories.gr/games/recipes/index.html" TargetMode="External"/><Relationship Id="rId20" Type="http://schemas.openxmlformats.org/officeDocument/2006/relationships/hyperlink" Target="https://www.youtube.com/watch?v=HIsb3V2S5ws" TargetMode="External"/><Relationship Id="rId41" Type="http://schemas.openxmlformats.org/officeDocument/2006/relationships/hyperlink" Target="https://www.youtube.com/watch?v=jTI4zrcywaI" TargetMode="External"/><Relationship Id="rId54" Type="http://schemas.openxmlformats.org/officeDocument/2006/relationships/hyperlink" Target="https://www.youtube.com/watch?v=8vyTAsYEKJA" TargetMode="External"/><Relationship Id="rId62" Type="http://schemas.openxmlformats.org/officeDocument/2006/relationships/hyperlink" Target="https://www.youtube.com/watch?v=wsH6Fo33xlo&amp;feature=emb_logo" TargetMode="External"/><Relationship Id="rId70" Type="http://schemas.openxmlformats.org/officeDocument/2006/relationships/hyperlink" Target="https://www.youtube.com/watch?v=Eeh0recxJv4" TargetMode="External"/><Relationship Id="rId75" Type="http://schemas.openxmlformats.org/officeDocument/2006/relationships/hyperlink" Target="http://www.patakis.gr/images/files/19662/19662/assets/basic-html/index.html" TargetMode="External"/><Relationship Id="rId83" Type="http://schemas.openxmlformats.org/officeDocument/2006/relationships/hyperlink" Target="http://www.vivliaserodes.gr/themata" TargetMode="External"/><Relationship Id="rId88" Type="http://schemas.openxmlformats.org/officeDocument/2006/relationships/hyperlink" Target="http://users.sch.gr/vasanagno/comics.html" TargetMode="External"/><Relationship Id="rId91" Type="http://schemas.openxmlformats.org/officeDocument/2006/relationships/hyperlink" Target="http://repository.edulll.gr/edulll/handle/10795/1134" TargetMode="External"/><Relationship Id="rId96" Type="http://schemas.openxmlformats.org/officeDocument/2006/relationships/hyperlink" Target="http://www.e-istories.gr/" TargetMode="External"/><Relationship Id="rId111" Type="http://schemas.openxmlformats.org/officeDocument/2006/relationships/hyperlink" Target="http://www.e-istories.gr/games/words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books4greeks.gr/paradosiaka-paramythia-tou-ellinismou" TargetMode="External"/><Relationship Id="rId15" Type="http://schemas.openxmlformats.org/officeDocument/2006/relationships/hyperlink" Target="https://www.youtube.com/watch?v=U9HYbNMi6RA" TargetMode="External"/><Relationship Id="rId23" Type="http://schemas.openxmlformats.org/officeDocument/2006/relationships/hyperlink" Target="https://www.youtube.com/watch?v=hFGlxFgUrHo" TargetMode="External"/><Relationship Id="rId28" Type="http://schemas.openxmlformats.org/officeDocument/2006/relationships/hyperlink" Target="https://www.youtube.com/watch?v=i9Af9_YHTdc&amp;t=62s" TargetMode="External"/><Relationship Id="rId36" Type="http://schemas.openxmlformats.org/officeDocument/2006/relationships/hyperlink" Target="https://www.youtube.com/watch?v=OxbVCqVEpUU" TargetMode="External"/><Relationship Id="rId49" Type="http://schemas.openxmlformats.org/officeDocument/2006/relationships/hyperlink" Target="https://www.youtube.com/watch?v=BU-PGKNXldk" TargetMode="External"/><Relationship Id="rId57" Type="http://schemas.openxmlformats.org/officeDocument/2006/relationships/hyperlink" Target="https://www.youtube.com/watch?v=hSvmR_XGir8&amp;feature=emb_logo" TargetMode="External"/><Relationship Id="rId106" Type="http://schemas.openxmlformats.org/officeDocument/2006/relationships/hyperlink" Target="http://www.e-istories.gr/games/inthewoods/index.html" TargetMode="External"/><Relationship Id="rId114" Type="http://schemas.openxmlformats.org/officeDocument/2006/relationships/hyperlink" Target="http://www.e-istories.gr/games/anthology/index.html" TargetMode="External"/><Relationship Id="rId10" Type="http://schemas.openxmlformats.org/officeDocument/2006/relationships/hyperlink" Target="https://www.benaki.org/index.php?option=com_multimedia&amp;view=multimediaitem&amp;lang=el&amp;id=2408&amp;Itemid=202" TargetMode="External"/><Relationship Id="rId31" Type="http://schemas.openxmlformats.org/officeDocument/2006/relationships/hyperlink" Target="https://www.youtube.com/watch?v=Ez9QpNgfwKA&amp;feature=emb_logo" TargetMode="External"/><Relationship Id="rId44" Type="http://schemas.openxmlformats.org/officeDocument/2006/relationships/hyperlink" Target="https://www.youtube.com/watch?v=UGOlD4ePfRE" TargetMode="External"/><Relationship Id="rId52" Type="http://schemas.openxmlformats.org/officeDocument/2006/relationships/hyperlink" Target="https://www.youtube.com/watch?v=b2cl3fwAJjw" TargetMode="External"/><Relationship Id="rId60" Type="http://schemas.openxmlformats.org/officeDocument/2006/relationships/hyperlink" Target="https://www.youtube.com/watch?v=wsH6Fo33xlo&amp;feature=emb_logo" TargetMode="External"/><Relationship Id="rId65" Type="http://schemas.openxmlformats.org/officeDocument/2006/relationships/hyperlink" Target="https://www.youtube.com/watch?v=2Kk5ILjou4E" TargetMode="External"/><Relationship Id="rId73" Type="http://schemas.openxmlformats.org/officeDocument/2006/relationships/hyperlink" Target="https://issuu.com/piop_media2008/docs/to_krifto" TargetMode="External"/><Relationship Id="rId78" Type="http://schemas.openxmlformats.org/officeDocument/2006/relationships/hyperlink" Target="https://www.ebooks4greeks.gr/h-mysthriodhs-nhsos" TargetMode="External"/><Relationship Id="rId81" Type="http://schemas.openxmlformats.org/officeDocument/2006/relationships/hyperlink" Target="http://www.openbook.gr/2011/10/anoikth-bibliothhkh.html" TargetMode="External"/><Relationship Id="rId86" Type="http://schemas.openxmlformats.org/officeDocument/2006/relationships/hyperlink" Target="https://go.minedu.gov.gr/" TargetMode="External"/><Relationship Id="rId94" Type="http://schemas.openxmlformats.org/officeDocument/2006/relationships/hyperlink" Target="http://kokkinialepou.gr/" TargetMode="External"/><Relationship Id="rId99" Type="http://schemas.openxmlformats.org/officeDocument/2006/relationships/hyperlink" Target="http://www.e-istories.gr/games/myhero/index.html" TargetMode="External"/><Relationship Id="rId101" Type="http://schemas.openxmlformats.org/officeDocument/2006/relationships/hyperlink" Target="http://www.e-istories.gr/games/whoami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naki.org/index.php?option=com_multimedia&amp;view=multimediaitem&amp;lang=en&amp;id=2403&amp;Itemid=615" TargetMode="External"/><Relationship Id="rId13" Type="http://schemas.openxmlformats.org/officeDocument/2006/relationships/hyperlink" Target="https://www.benaki.org/index.php?option=com_multimedia&amp;view=multimediaitem&amp;lang=el&amp;id=2404&amp;Itemid=202" TargetMode="External"/><Relationship Id="rId18" Type="http://schemas.openxmlformats.org/officeDocument/2006/relationships/hyperlink" Target="https://www.youtube.com/watch?v=HTpv6zDMkKQ" TargetMode="External"/><Relationship Id="rId39" Type="http://schemas.openxmlformats.org/officeDocument/2006/relationships/hyperlink" Target="https://www.youtube.com/watch?v=9DBsDhFUinM" TargetMode="External"/><Relationship Id="rId109" Type="http://schemas.openxmlformats.org/officeDocument/2006/relationships/hyperlink" Target="http://www.e-istories.gr/games/travelling/index.html" TargetMode="External"/><Relationship Id="rId34" Type="http://schemas.openxmlformats.org/officeDocument/2006/relationships/hyperlink" Target="http://www.mikrosanagnostis.gr/library/pageflip43/Default.html" TargetMode="External"/><Relationship Id="rId50" Type="http://schemas.openxmlformats.org/officeDocument/2006/relationships/hyperlink" Target="http://www.mikrosanagnostis.gr/library/pageflip6/Default.html" TargetMode="External"/><Relationship Id="rId55" Type="http://schemas.openxmlformats.org/officeDocument/2006/relationships/hyperlink" Target="https://www.youtube.com/watch?v=_Mb63Nxzq_Q" TargetMode="External"/><Relationship Id="rId76" Type="http://schemas.openxmlformats.org/officeDocument/2006/relationships/hyperlink" Target="http://www.mediafire.com/file/uh1gwxv5wd8nuia/%25CE%2592%25CE%25B9%25CE%25B2%25CE%25BB%25CE%25AF%25CE%25B1_%25CF%2584%25CE%25BF%25CF%2585_%25CE%2599%25CE%25BF%25CF%2585%25CE%25BB%25CE%25AF%25CE%25BF%25CF%2585_%25CE%2592%25CE%25B5%25CF%2581%25CE%25BD.zip/file" TargetMode="External"/><Relationship Id="rId97" Type="http://schemas.openxmlformats.org/officeDocument/2006/relationships/hyperlink" Target="http://www.e-istories.gr/literature/education/chronology/index.html" TargetMode="External"/><Relationship Id="rId104" Type="http://schemas.openxmlformats.org/officeDocument/2006/relationships/hyperlink" Target="http://www.e-istories.gr/games/whatif/index.html" TargetMode="External"/><Relationship Id="rId7" Type="http://schemas.openxmlformats.org/officeDocument/2006/relationships/hyperlink" Target="http://www.edutv.gr/index.php/glossa-logot/kokkini-klosti-to-magiko-pithari-india" TargetMode="External"/><Relationship Id="rId71" Type="http://schemas.openxmlformats.org/officeDocument/2006/relationships/hyperlink" Target="https://www.youtube.com/watch?v=668X4ZKmgo4" TargetMode="External"/><Relationship Id="rId92" Type="http://schemas.openxmlformats.org/officeDocument/2006/relationships/hyperlink" Target="https://www.elniplex.com/category/%ce%b2%ce%b9%ce%b2%ce%bb%ce%b9%ce%bf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vhyrycazOE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3533</Words>
  <Characters>19081</Characters>
  <Application>Microsoft Office Word</Application>
  <DocSecurity>0</DocSecurity>
  <Lines>159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gianna</cp:lastModifiedBy>
  <cp:revision>2</cp:revision>
  <dcterms:created xsi:type="dcterms:W3CDTF">2020-04-03T16:01:00Z</dcterms:created>
  <dcterms:modified xsi:type="dcterms:W3CDTF">2020-04-03T16:01:00Z</dcterms:modified>
</cp:coreProperties>
</file>